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E53" w:rsidRPr="006A0425" w:rsidRDefault="00896E53" w:rsidP="000E2CD6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lang w:val="kk-KZ"/>
        </w:rPr>
      </w:pPr>
      <w:r w:rsidRPr="006A0425">
        <w:rPr>
          <w:rFonts w:ascii="Times New Roman" w:eastAsia="Calibri" w:hAnsi="Times New Roman" w:cs="Times New Roman"/>
          <w:b/>
          <w:bCs/>
          <w:lang w:val="kk-KZ"/>
        </w:rPr>
        <w:t>Тәрбиелеу - білім беру процесінің циклограммасы</w:t>
      </w:r>
    </w:p>
    <w:p w:rsidR="00896E53" w:rsidRPr="006A0425" w:rsidRDefault="00896E53" w:rsidP="000E2CD6">
      <w:pPr>
        <w:spacing w:after="0" w:line="240" w:lineRule="auto"/>
        <w:contextualSpacing/>
        <w:rPr>
          <w:rFonts w:ascii="Times New Roman" w:eastAsia="Calibri" w:hAnsi="Times New Roman" w:cs="Times New Roman"/>
          <w:b/>
          <w:lang w:val="kk-KZ"/>
        </w:rPr>
      </w:pPr>
      <w:r w:rsidRPr="006A0425">
        <w:rPr>
          <w:rFonts w:ascii="Times New Roman" w:eastAsia="Calibri" w:hAnsi="Times New Roman" w:cs="Times New Roman"/>
          <w:b/>
          <w:lang w:val="kk-KZ"/>
        </w:rPr>
        <w:t>Білім беру ұйымы: «Таңшолпан» мектеп – бөбекжай» кешені» КММ</w:t>
      </w:r>
    </w:p>
    <w:p w:rsidR="00896E53" w:rsidRPr="006A0425" w:rsidRDefault="00896E53" w:rsidP="000E2CD6">
      <w:pPr>
        <w:spacing w:after="0" w:line="240" w:lineRule="auto"/>
        <w:ind w:right="142"/>
        <w:contextualSpacing/>
        <w:rPr>
          <w:rFonts w:ascii="Times New Roman" w:eastAsia="Calibri" w:hAnsi="Times New Roman" w:cs="Times New Roman"/>
          <w:b/>
          <w:lang w:val="kk-KZ"/>
        </w:rPr>
      </w:pPr>
      <w:r w:rsidRPr="006A0425">
        <w:rPr>
          <w:rFonts w:ascii="Times New Roman" w:eastAsia="Calibri" w:hAnsi="Times New Roman" w:cs="Times New Roman"/>
          <w:b/>
          <w:lang w:val="kk-KZ"/>
        </w:rPr>
        <w:t>Топ   «Айналайын» ересек тобы</w:t>
      </w:r>
    </w:p>
    <w:p w:rsidR="00896E53" w:rsidRPr="006A0425" w:rsidRDefault="00896E53" w:rsidP="000E2CD6">
      <w:pPr>
        <w:spacing w:after="0" w:line="240" w:lineRule="auto"/>
        <w:contextualSpacing/>
        <w:rPr>
          <w:rFonts w:ascii="Times New Roman" w:eastAsia="Calibri" w:hAnsi="Times New Roman" w:cs="Times New Roman"/>
          <w:b/>
          <w:lang w:val="kk-KZ"/>
        </w:rPr>
      </w:pPr>
      <w:r w:rsidRPr="006A0425">
        <w:rPr>
          <w:rFonts w:ascii="Times New Roman" w:eastAsia="Calibri" w:hAnsi="Times New Roman" w:cs="Times New Roman"/>
          <w:b/>
          <w:lang w:val="kk-KZ"/>
        </w:rPr>
        <w:t>Балалардың жасы</w:t>
      </w:r>
      <w:r w:rsidRPr="006A0425">
        <w:rPr>
          <w:rFonts w:ascii="Times New Roman" w:eastAsia="Calibri" w:hAnsi="Times New Roman" w:cs="Times New Roman"/>
          <w:b/>
        </w:rPr>
        <w:t>:</w:t>
      </w:r>
      <w:r w:rsidRPr="006A0425">
        <w:rPr>
          <w:rFonts w:ascii="Times New Roman" w:eastAsia="Calibri" w:hAnsi="Times New Roman" w:cs="Times New Roman"/>
          <w:b/>
          <w:lang w:val="kk-KZ"/>
        </w:rPr>
        <w:t xml:space="preserve"> 4 жастағы балалар </w:t>
      </w:r>
    </w:p>
    <w:p w:rsidR="00896E53" w:rsidRPr="006A0425" w:rsidRDefault="000E2CD6" w:rsidP="000E2CD6">
      <w:pPr>
        <w:spacing w:after="0" w:line="240" w:lineRule="auto"/>
        <w:contextualSpacing/>
        <w:rPr>
          <w:rFonts w:ascii="Times New Roman" w:eastAsia="Calibri" w:hAnsi="Times New Roman" w:cs="Times New Roman"/>
          <w:b/>
          <w:lang w:val="kk-KZ"/>
        </w:rPr>
      </w:pPr>
      <w:r w:rsidRPr="006A0425">
        <w:rPr>
          <w:rFonts w:ascii="Times New Roman" w:eastAsia="Calibri" w:hAnsi="Times New Roman" w:cs="Times New Roman"/>
          <w:b/>
          <w:lang w:val="kk-KZ"/>
        </w:rPr>
        <w:t>Жоспардың құрылу кезеңі– 27.11 караша -01</w:t>
      </w:r>
      <w:r w:rsidR="00896E53" w:rsidRPr="006A0425">
        <w:rPr>
          <w:rFonts w:ascii="Times New Roman" w:eastAsia="Calibri" w:hAnsi="Times New Roman" w:cs="Times New Roman"/>
          <w:b/>
          <w:lang w:val="kk-KZ"/>
        </w:rPr>
        <w:t xml:space="preserve">.12 </w:t>
      </w:r>
      <w:r w:rsidR="00896E53" w:rsidRPr="006A0425">
        <w:rPr>
          <w:rFonts w:ascii="Times New Roman" w:hAnsi="Times New Roman"/>
          <w:b/>
          <w:bCs/>
          <w:lang w:val="kk-KZ"/>
        </w:rPr>
        <w:t>желтоқсан</w:t>
      </w:r>
      <w:r w:rsidR="00896E53" w:rsidRPr="006A0425">
        <w:rPr>
          <w:rFonts w:ascii="Times New Roman" w:eastAsia="Calibri" w:hAnsi="Times New Roman" w:cs="Times New Roman"/>
          <w:b/>
          <w:lang w:val="kk-KZ"/>
        </w:rPr>
        <w:t xml:space="preserve"> 2023-2024оқу жылы</w:t>
      </w:r>
    </w:p>
    <w:p w:rsidR="00896E53" w:rsidRPr="006A0425" w:rsidRDefault="00896E53" w:rsidP="00896E53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6A0425">
        <w:rPr>
          <w:rFonts w:ascii="Times New Roman" w:eastAsia="Calibri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tbl>
      <w:tblPr>
        <w:tblStyle w:val="a5"/>
        <w:tblW w:w="16189" w:type="dxa"/>
        <w:tblInd w:w="-601" w:type="dxa"/>
        <w:tblLayout w:type="fixed"/>
        <w:tblLook w:val="04A0"/>
      </w:tblPr>
      <w:tblGrid>
        <w:gridCol w:w="1702"/>
        <w:gridCol w:w="2835"/>
        <w:gridCol w:w="2257"/>
        <w:gridCol w:w="436"/>
        <w:gridCol w:w="2228"/>
        <w:gridCol w:w="749"/>
        <w:gridCol w:w="2835"/>
        <w:gridCol w:w="3119"/>
        <w:gridCol w:w="28"/>
      </w:tblGrid>
      <w:tr w:rsidR="00896E53" w:rsidRPr="006A0425" w:rsidTr="00C10A64">
        <w:trPr>
          <w:gridAfter w:val="1"/>
          <w:wAfter w:w="28" w:type="dxa"/>
        </w:trPr>
        <w:tc>
          <w:tcPr>
            <w:tcW w:w="1702" w:type="dxa"/>
          </w:tcPr>
          <w:p w:rsidR="00896E53" w:rsidRPr="006A0425" w:rsidRDefault="00896E53" w:rsidP="00D332C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</w:pPr>
            <w:r w:rsidRPr="006A042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Күні , тәртібі /</w:t>
            </w:r>
          </w:p>
          <w:p w:rsidR="00896E53" w:rsidRPr="006A0425" w:rsidRDefault="00896E53" w:rsidP="00D332CE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2835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896E53" w:rsidRPr="006A0425" w:rsidRDefault="000E2CD6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27</w:t>
            </w:r>
            <w:r w:rsidR="00896E53"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.11.23</w:t>
            </w:r>
          </w:p>
        </w:tc>
        <w:tc>
          <w:tcPr>
            <w:tcW w:w="2693" w:type="dxa"/>
            <w:gridSpan w:val="2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Вторник</w:t>
            </w:r>
          </w:p>
          <w:p w:rsidR="00896E53" w:rsidRPr="006A0425" w:rsidRDefault="000E2CD6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28</w:t>
            </w:r>
            <w:r w:rsidR="00896E53"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.11.23</w:t>
            </w:r>
          </w:p>
        </w:tc>
        <w:tc>
          <w:tcPr>
            <w:tcW w:w="2977" w:type="dxa"/>
            <w:gridSpan w:val="2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Среда</w:t>
            </w:r>
          </w:p>
          <w:p w:rsidR="00896E53" w:rsidRPr="006A0425" w:rsidRDefault="000E2CD6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29</w:t>
            </w:r>
            <w:r w:rsidR="00896E53"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.11.23</w:t>
            </w:r>
          </w:p>
        </w:tc>
        <w:tc>
          <w:tcPr>
            <w:tcW w:w="2835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Четверг</w:t>
            </w:r>
          </w:p>
          <w:p w:rsidR="00896E53" w:rsidRPr="006A0425" w:rsidRDefault="000E2CD6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30</w:t>
            </w:r>
            <w:r w:rsidR="00896E53"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.12.23</w:t>
            </w:r>
          </w:p>
        </w:tc>
        <w:tc>
          <w:tcPr>
            <w:tcW w:w="3119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proofErr w:type="gramStart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</w:t>
            </w: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Пятница</w:t>
            </w:r>
          </w:p>
          <w:p w:rsidR="00896E53" w:rsidRPr="006A0425" w:rsidRDefault="000E2CD6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01</w:t>
            </w:r>
            <w:r w:rsidR="00896E53"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.12.23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  <w:vMerge w:val="restart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Прием детей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Беседы с родителями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 </w:t>
            </w: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</w:t>
            </w: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)/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Самостоятельная деятельность детей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Игры (настольные, пальчиковые и др.)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Утренняя гимнастика</w:t>
            </w:r>
          </w:p>
        </w:tc>
        <w:tc>
          <w:tcPr>
            <w:tcW w:w="14459" w:type="dxa"/>
            <w:gridSpan w:val="7"/>
          </w:tcPr>
          <w:p w:rsidR="00896E53" w:rsidRPr="006A0425" w:rsidRDefault="00896E53" w:rsidP="0085578C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896E53" w:rsidRPr="006A0425" w:rsidRDefault="00896E53" w:rsidP="0085578C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Беседы с родителями по запросу</w:t>
            </w:r>
          </w:p>
          <w:p w:rsidR="00896E53" w:rsidRPr="006A0425" w:rsidRDefault="00896E53" w:rsidP="0085578C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A042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6A042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6A0425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доброжелательной атмосферы</w:t>
            </w:r>
          </w:p>
          <w:p w:rsidR="00896E53" w:rsidRPr="006A0425" w:rsidRDefault="00896E53" w:rsidP="0085578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6A0425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kk-KZ"/>
              </w:rPr>
              <w:t>(коммуникативная деятельность)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  <w:vMerge/>
          </w:tcPr>
          <w:p w:rsidR="00896E53" w:rsidRPr="006A0425" w:rsidRDefault="00896E53" w:rsidP="0085578C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0E2CD6" w:rsidRPr="006A0425" w:rsidRDefault="00896E53" w:rsidP="0085578C">
            <w:pPr>
              <w:spacing w:after="0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Настольная игра «Развивающее лото» геометрические фигуры</w:t>
            </w:r>
          </w:p>
          <w:p w:rsidR="00896E53" w:rsidRPr="006A0425" w:rsidRDefault="00896E53" w:rsidP="0085578C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0E2CD6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</w:t>
            </w:r>
            <w:r w:rsidR="000E2CD6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основы математики)</w:t>
            </w:r>
          </w:p>
          <w:p w:rsidR="000E2CD6" w:rsidRPr="006A0425" w:rsidRDefault="00D332CE" w:rsidP="0085578C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0E2CD6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Узнавать и называть геометрические фигуры (круг, квадрат, треугольник).  </w:t>
            </w:r>
          </w:p>
          <w:p w:rsidR="000E2CD6" w:rsidRPr="006A0425" w:rsidRDefault="000E2CD6" w:rsidP="0085578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896E53" w:rsidRPr="006A0425" w:rsidRDefault="00896E53" w:rsidP="0085578C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Настольная игра «Незнайкин счет</w:t>
            </w:r>
            <w:r w:rsidR="007B4F35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и тропинка к домику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»</w:t>
            </w:r>
            <w:r w:rsidR="002B2C10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2B2C10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(основы математики </w:t>
            </w:r>
            <w:r w:rsidR="007B4F35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, конструирование</w:t>
            </w:r>
            <w:r w:rsidR="002B2C10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896E53" w:rsidRPr="006A0425" w:rsidRDefault="00D332CE" w:rsidP="0085578C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2B2C10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 навыки порядкового счета до 5-ти, называть числа по порядку, итоговое число и порядковые</w:t>
            </w:r>
            <w:r w:rsidR="007B4F35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/</w:t>
            </w:r>
            <w:r w:rsidR="007B4F35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Констуировать из природного (шишки, хлопок) материала.</w:t>
            </w:r>
          </w:p>
          <w:p w:rsidR="00896E53" w:rsidRPr="006A0425" w:rsidRDefault="00896E53" w:rsidP="0085578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896E53" w:rsidRPr="006A0425" w:rsidRDefault="00896E53" w:rsidP="0085578C">
            <w:pPr>
              <w:spacing w:after="0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Дидактическая игра  «Времена года»</w:t>
            </w:r>
            <w:r w:rsidR="008A3C92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="008A3C92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ознакомление с окружающим)</w:t>
            </w:r>
          </w:p>
          <w:p w:rsidR="008A3C92" w:rsidRPr="006A0425" w:rsidRDefault="00D332CE" w:rsidP="0085578C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8A3C92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Дать представление о том, что растения являются живыми существами и для их роста необходимы земля, почва, вода, солнце, свет, влага, тепло.</w:t>
            </w:r>
            <w:r w:rsidR="008A3C92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  <w:p w:rsidR="008A3C92" w:rsidRPr="006A0425" w:rsidRDefault="008A3C92" w:rsidP="0085578C">
            <w:pPr>
              <w:spacing w:after="0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«Кудрявое дерево »</w:t>
            </w:r>
          </w:p>
          <w:p w:rsidR="000E2CD6" w:rsidRPr="006A0425" w:rsidRDefault="008A3C92" w:rsidP="0085578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(к</w:t>
            </w:r>
            <w:r w:rsidR="000E2CD6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онструирование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0E2CD6" w:rsidRPr="006A0425" w:rsidRDefault="008A3C92" w:rsidP="0085578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 Обучать умению конструировать из бумаги: сгибать преобразовывать его спирали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835" w:type="dxa"/>
          </w:tcPr>
          <w:p w:rsidR="00896E53" w:rsidRPr="006A0425" w:rsidRDefault="00896E53" w:rsidP="0085578C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Игра-головоломка «Лото-ассоциации»</w:t>
            </w:r>
            <w:r w:rsidR="008A3C92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="008A3C92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основы математики</w:t>
            </w:r>
            <w:r w:rsidR="008A3C92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8A3C92" w:rsidRPr="006A0425" w:rsidRDefault="00D332CE" w:rsidP="0085578C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8A3C92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Формировать представление о множестве предметов, состоящих из разного цвета, размера; сравнивать эти предметы</w:t>
            </w:r>
            <w:r w:rsidR="008A3C92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  <w:p w:rsidR="00896E53" w:rsidRPr="006A0425" w:rsidRDefault="00896E53" w:rsidP="0085578C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0E2CD6" w:rsidRPr="006A0425" w:rsidRDefault="000E2CD6" w:rsidP="0085578C">
            <w:pPr>
              <w:spacing w:after="0"/>
              <w:rPr>
                <w:sz w:val="20"/>
                <w:szCs w:val="20"/>
              </w:rPr>
            </w:pPr>
          </w:p>
          <w:p w:rsidR="000E2CD6" w:rsidRPr="006A0425" w:rsidRDefault="000E2CD6" w:rsidP="0085578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96E53" w:rsidRPr="006A0425" w:rsidRDefault="00896E53" w:rsidP="0085578C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</w:t>
            </w:r>
            <w:r w:rsidR="0009432C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Зоопарк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»</w:t>
            </w:r>
            <w:r w:rsidR="0009432C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="0009432C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ознакомление с окружающим</w:t>
            </w:r>
            <w:r w:rsidR="0009432C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09432C" w:rsidRPr="006A0425" w:rsidRDefault="00D332CE" w:rsidP="0085578C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09432C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Расширять представления о домашних животных и их детенышах (особенности поведения, передвижения, питания, польза для человека), о труде взрослых по уходу за ними.</w:t>
            </w:r>
          </w:p>
          <w:p w:rsidR="00896E53" w:rsidRPr="006A0425" w:rsidRDefault="00896E53" w:rsidP="0085578C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896E53" w:rsidRPr="006A0425" w:rsidRDefault="00896E53" w:rsidP="0085578C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0E2CD6" w:rsidRPr="006A0425" w:rsidRDefault="000E2CD6" w:rsidP="0085578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</w:tcPr>
          <w:p w:rsidR="00896E53" w:rsidRPr="006A0425" w:rsidRDefault="00896E53" w:rsidP="0085578C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</w:t>
            </w:r>
            <w:r w:rsidRPr="006A042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4459" w:type="dxa"/>
            <w:gridSpan w:val="7"/>
          </w:tcPr>
          <w:p w:rsidR="00896E53" w:rsidRPr="006A0425" w:rsidRDefault="00896E53" w:rsidP="0085578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 w:rsidRPr="006A0425">
              <w:rPr>
                <w:rFonts w:ascii="Times New Roman" w:hAnsi="Times New Roman"/>
                <w:b/>
                <w:bCs/>
                <w:sz w:val="18"/>
                <w:szCs w:val="18"/>
                <w:lang w:val="kk-KZ"/>
              </w:rPr>
              <w:t xml:space="preserve">КЕШЕНДІ ТАҢҒЫ  ГИМНАСТИКА  </w:t>
            </w:r>
            <w:r w:rsidR="0085578C" w:rsidRPr="006A0425">
              <w:rPr>
                <w:rFonts w:ascii="Times New Roman" w:hAnsi="Times New Roman"/>
                <w:bCs/>
                <w:sz w:val="18"/>
                <w:szCs w:val="18"/>
              </w:rPr>
              <w:t xml:space="preserve">№3 </w:t>
            </w:r>
            <w:r w:rsidRPr="006A042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КОМПЛЕКС УТРЕННЕЙ ГИМНАСТИКИ </w:t>
            </w:r>
            <w:r w:rsidR="0085578C" w:rsidRPr="006A0425">
              <w:rPr>
                <w:rFonts w:ascii="Times New Roman" w:hAnsi="Times New Roman"/>
                <w:b/>
                <w:bCs/>
                <w:sz w:val="18"/>
                <w:szCs w:val="18"/>
              </w:rPr>
              <w:t>№3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4459" w:type="dxa"/>
            <w:gridSpan w:val="7"/>
          </w:tcPr>
          <w:p w:rsidR="00896E53" w:rsidRPr="006A0425" w:rsidRDefault="00896E53" w:rsidP="0085578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Мәдени-гигиеналық  машықтарды  меңгеру  және  орындауды  пысықтау</w:t>
            </w:r>
          </w:p>
          <w:p w:rsidR="00896E53" w:rsidRPr="006A0425" w:rsidRDefault="00896E53" w:rsidP="0085578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Совершенствование навыков аккуратной еды.</w:t>
            </w:r>
          </w:p>
          <w:p w:rsidR="00896E53" w:rsidRPr="006A0425" w:rsidRDefault="00896E53" w:rsidP="0085578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18"/>
                <w:szCs w:val="18"/>
                <w:u w:val="dotted"/>
                <w:lang w:val="kk-KZ"/>
              </w:rPr>
              <w:t>Ойын жаттығуы/</w:t>
            </w:r>
            <w:r w:rsidRPr="006A0425">
              <w:rPr>
                <w:rFonts w:ascii="Times New Roman" w:eastAsia="Calibri" w:hAnsi="Times New Roman" w:cs="Times New Roman"/>
                <w:b/>
                <w:sz w:val="18"/>
                <w:szCs w:val="18"/>
                <w:u w:val="dotted"/>
              </w:rPr>
              <w:t>Игровое упражнение</w:t>
            </w:r>
            <w:r w:rsidRPr="006A0425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u w:val="dotted"/>
              </w:rPr>
              <w:t xml:space="preserve"> «</w:t>
            </w:r>
            <w:r w:rsidRPr="006A0425">
              <w:rPr>
                <w:rFonts w:ascii="Times New Roman" w:eastAsia="Calibri" w:hAnsi="Times New Roman" w:cs="Times New Roman"/>
                <w:i/>
                <w:sz w:val="18"/>
                <w:szCs w:val="18"/>
                <w:u w:val="dotted"/>
              </w:rPr>
              <w:t>Сухие рукава</w:t>
            </w:r>
            <w:r w:rsidRPr="006A0425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u w:val="dotted"/>
              </w:rPr>
              <w:t>»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  <w:vMerge w:val="restart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Ойындар,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ҰІӘ дайындық  </w:t>
            </w: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</w:t>
            </w: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 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Игры,подготовка к ОД</w:t>
            </w:r>
          </w:p>
        </w:tc>
        <w:tc>
          <w:tcPr>
            <w:tcW w:w="14459" w:type="dxa"/>
            <w:gridSpan w:val="7"/>
          </w:tcPr>
          <w:p w:rsidR="00896E53" w:rsidRPr="006A0425" w:rsidRDefault="00896E53" w:rsidP="0085578C">
            <w:pPr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ҰІӘ</w:t>
            </w:r>
            <w:r w:rsidRPr="006A042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896E53" w:rsidRPr="006A0425" w:rsidRDefault="00896E53" w:rsidP="0085578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6A0425">
              <w:rPr>
                <w:rFonts w:ascii="Times New Roman" w:eastAsia="Calibri" w:hAnsi="Times New Roman" w:cs="Times New Roman"/>
                <w:sz w:val="18"/>
                <w:szCs w:val="18"/>
              </w:rPr>
              <w:t>к</w:t>
            </w:r>
            <w:proofErr w:type="gramEnd"/>
            <w:r w:rsidRPr="006A042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ОД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  <w:vMerge/>
          </w:tcPr>
          <w:p w:rsidR="00896E53" w:rsidRPr="006A0425" w:rsidRDefault="00896E53" w:rsidP="0085578C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2835" w:type="dxa"/>
          </w:tcPr>
          <w:p w:rsidR="00D332CE" w:rsidRPr="006A0425" w:rsidRDefault="00D332CE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Улыбка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 w:rsidR="0085578C"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развитие  речи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D332CE" w:rsidRPr="006A0425" w:rsidRDefault="00D332CE" w:rsidP="008557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Задача:</w:t>
            </w:r>
            <w:r w:rsidR="0085578C"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</w:t>
            </w: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овершенствовать артикуляционный аппарат. </w:t>
            </w:r>
          </w:p>
          <w:p w:rsidR="00D332CE" w:rsidRPr="006A0425" w:rsidRDefault="00D332CE" w:rsidP="008557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«Солнышко и дождик» </w:t>
            </w:r>
            <w:r w:rsidR="0085578C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(ф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изическая культура **</w:t>
            </w:r>
            <w:r w:rsidR="0085578C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D332CE" w:rsidRPr="006A0425" w:rsidRDefault="00D332CE" w:rsidP="008557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 научить детей находить свое место в игре</w:t>
            </w:r>
          </w:p>
          <w:p w:rsidR="00896E53" w:rsidRPr="006A0425" w:rsidRDefault="00896E53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0E2CD6" w:rsidRPr="006A0425" w:rsidRDefault="000E2CD6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896E53" w:rsidRPr="006A0425" w:rsidRDefault="002B2C10" w:rsidP="008557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«Какой? Какая? Какие?»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(развитие речи,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ознакомление с окружающим миром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2B2C10" w:rsidRPr="006A0425" w:rsidRDefault="00D332CE" w:rsidP="008557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2B2C10"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Расширять словарный запас детей на основе углубления знаний о </w:t>
            </w:r>
            <w:r w:rsidR="002B2C10" w:rsidRPr="006A04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ближайшем окружении: понимать назначение предметов домашнего обихода и ближайшего окружения, использовать в речи названия предметов</w:t>
            </w:r>
            <w:r w:rsidR="002B2C10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  <w:p w:rsidR="002B2C10" w:rsidRPr="006A0425" w:rsidRDefault="002B2C10" w:rsidP="008557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«Юрта»</w:t>
            </w:r>
            <w:r w:rsidR="007B4F35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7B4F35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(рисование/аппликация)</w:t>
            </w:r>
          </w:p>
          <w:p w:rsidR="002B2C10" w:rsidRPr="006A0425" w:rsidRDefault="002B2C10" w:rsidP="008557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Задачи:Развивать интерес к красоте окружающей среды, произведениям искусства казахского и других народов, юрте, его оборудованию, предметам быта, игрушкам, декоративно-прикладному искусству/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интерес к аппликации, творческой деятельности, способности, воображению. </w:t>
            </w:r>
          </w:p>
          <w:p w:rsidR="00896E53" w:rsidRPr="006A0425" w:rsidRDefault="00896E53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96E53" w:rsidRPr="006A0425" w:rsidRDefault="00896E53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896E53" w:rsidRPr="006A0425" w:rsidRDefault="00896E53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Игра «Двигайся, замри»</w:t>
            </w:r>
          </w:p>
          <w:p w:rsidR="00896E53" w:rsidRPr="006A0425" w:rsidRDefault="00D332CE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 слухового восприятия ,настройка на занятие (</w:t>
            </w:r>
            <w:r w:rsidR="00896E53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музыка</w:t>
            </w:r>
            <w:r w:rsidR="001D6C11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****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896E53" w:rsidRPr="006A0425" w:rsidRDefault="001D6C11" w:rsidP="008557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«Лабиринты здоровья» 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физическая культура **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896E53" w:rsidRPr="006A0425" w:rsidRDefault="001D6C11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Задача: Прививать детям 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аккуратность, привычку следить за своим внешним видом</w:t>
            </w:r>
          </w:p>
        </w:tc>
        <w:tc>
          <w:tcPr>
            <w:tcW w:w="2835" w:type="dxa"/>
          </w:tcPr>
          <w:p w:rsidR="00896E53" w:rsidRPr="006A0425" w:rsidRDefault="00896E53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lastRenderedPageBreak/>
              <w:t>Подвижная игра</w:t>
            </w:r>
          </w:p>
          <w:p w:rsidR="00896E53" w:rsidRPr="006A0425" w:rsidRDefault="00896E53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Мы пойдем с тобой на право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  </w:t>
            </w:r>
          </w:p>
          <w:p w:rsidR="00896E53" w:rsidRPr="006A0425" w:rsidRDefault="00D332CE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учить детей  вниманию, терпению, выдержке </w:t>
            </w:r>
          </w:p>
          <w:p w:rsidR="00896E53" w:rsidRPr="006A0425" w:rsidRDefault="00896E53" w:rsidP="0085578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="008A3C92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физическая культура **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B05D3C" w:rsidRPr="006A0425" w:rsidRDefault="00B05D3C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«Улица города»</w:t>
            </w:r>
          </w:p>
          <w:p w:rsidR="00B05D3C" w:rsidRPr="006A0425" w:rsidRDefault="00B05D3C" w:rsidP="0085578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(ознакомление с окружающим миром, конструирование, </w:t>
            </w:r>
            <w:r w:rsidR="0085578C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узыка ****)</w:t>
            </w:r>
          </w:p>
          <w:p w:rsidR="00B05D3C" w:rsidRPr="006A0425" w:rsidRDefault="00B05D3C" w:rsidP="008557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Формировать знания о различных видах транспорта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сигналах светофора, правилах </w:t>
            </w:r>
          </w:p>
          <w:p w:rsidR="00B05D3C" w:rsidRPr="006A0425" w:rsidRDefault="00B05D3C" w:rsidP="0085578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поведения на улице, переходе/ различать и называть используемые для сборки строительные детали (куб, пластина, кирпич)/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Обучать умению чувствовать характер музыки</w:t>
            </w:r>
          </w:p>
          <w:p w:rsidR="00B05D3C" w:rsidRPr="006A0425" w:rsidRDefault="00B05D3C" w:rsidP="008557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«Машина»</w:t>
            </w:r>
          </w:p>
          <w:p w:rsidR="00B05D3C" w:rsidRPr="006A0425" w:rsidRDefault="0009432C" w:rsidP="0085578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(л</w:t>
            </w:r>
            <w:r w:rsidR="00B05D3C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епка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09432C" w:rsidRPr="006A0425" w:rsidRDefault="0009432C" w:rsidP="008557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 Обучать умению сглаживать поверхность вылепленного предмета, фигурки.</w:t>
            </w:r>
          </w:p>
          <w:p w:rsidR="00B05D3C" w:rsidRPr="006A0425" w:rsidRDefault="00B05D3C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119" w:type="dxa"/>
          </w:tcPr>
          <w:p w:rsidR="00896E53" w:rsidRPr="006A0425" w:rsidRDefault="00896E53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Д</w:t>
            </w:r>
            <w:r w:rsidRPr="006A0425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 xml:space="preserve">идактическая игра 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Скороговорка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  </w:t>
            </w:r>
            <w:r w:rsidR="0009432C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(развитие речи)</w:t>
            </w:r>
          </w:p>
          <w:p w:rsidR="0009432C" w:rsidRPr="006A0425" w:rsidRDefault="00D332CE" w:rsidP="008557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09432C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Совершенствовать артикуляционный аппарат. </w:t>
            </w:r>
          </w:p>
          <w:p w:rsidR="00B05D3C" w:rsidRPr="006A0425" w:rsidRDefault="0009432C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="00B05D3C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«Назови правильно</w:t>
            </w:r>
            <w:r w:rsidR="00DD133D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и раскрась</w:t>
            </w:r>
            <w:r w:rsidR="00B05D3C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»</w:t>
            </w:r>
            <w:r w:rsidR="00DD133D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C10A64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DD133D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="00DD133D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основы математики,рисование</w:t>
            </w:r>
            <w:r w:rsidR="00DD133D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DD133D" w:rsidRPr="006A0425" w:rsidRDefault="00DD133D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Задача: Расширять представления 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о частях суток (утро, день, вечер, ночь)/</w:t>
            </w: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развивать интерес к красоте окружающей среды</w:t>
            </w:r>
          </w:p>
          <w:p w:rsidR="00896E53" w:rsidRPr="006A0425" w:rsidRDefault="00896E53" w:rsidP="008557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</w:p>
          <w:p w:rsidR="001271A2" w:rsidRPr="006A0425" w:rsidRDefault="001271A2" w:rsidP="008557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«Цветик-семицветик»</w:t>
            </w: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В.Катаева</w:t>
            </w:r>
          </w:p>
          <w:p w:rsidR="001271A2" w:rsidRPr="006A0425" w:rsidRDefault="001271A2" w:rsidP="0085578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(художественная литература</w:t>
            </w:r>
            <w:r w:rsidR="00DD133D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, аппликация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1271A2" w:rsidRPr="006A0425" w:rsidRDefault="00DD133D" w:rsidP="008557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Задачи</w:t>
            </w:r>
            <w:r w:rsidR="001271A2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:</w:t>
            </w:r>
            <w:r w:rsidR="001271A2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Прививать интерес к художественному слову, книге, слушать сказки, рассказы</w:t>
            </w: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умение правильно держать ножницы и пользоваться ими; вырезать по прямой линии  короткие полосы</w:t>
            </w:r>
          </w:p>
          <w:p w:rsidR="001271A2" w:rsidRPr="006A0425" w:rsidRDefault="001271A2" w:rsidP="008557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Қызыл-красный,</w:t>
            </w:r>
            <w:r w:rsidR="00DD133D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көк-синий</w:t>
            </w:r>
            <w:r w:rsidR="00C10A64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DD133D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(Казахский язык ***)</w:t>
            </w:r>
          </w:p>
        </w:tc>
      </w:tr>
      <w:tr w:rsidR="00896E53" w:rsidRPr="006A0425" w:rsidTr="00C10A64">
        <w:trPr>
          <w:gridAfter w:val="1"/>
          <w:wAfter w:w="28" w:type="dxa"/>
          <w:trHeight w:val="558"/>
        </w:trPr>
        <w:tc>
          <w:tcPr>
            <w:tcW w:w="1702" w:type="dxa"/>
          </w:tcPr>
          <w:p w:rsidR="00896E53" w:rsidRPr="006A0425" w:rsidRDefault="00896E53" w:rsidP="0085578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  <w:r w:rsidRPr="006A042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lastRenderedPageBreak/>
              <w:t>Ұйымдастырылған іс-әрекет/ Организованная деятельность</w:t>
            </w:r>
          </w:p>
        </w:tc>
        <w:tc>
          <w:tcPr>
            <w:tcW w:w="2835" w:type="dxa"/>
          </w:tcPr>
          <w:p w:rsidR="00D332CE" w:rsidRPr="006A0425" w:rsidRDefault="00D332CE" w:rsidP="00C10A64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  <w:proofErr w:type="spell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  <w:p w:rsidR="00896E53" w:rsidRPr="006A0425" w:rsidRDefault="00896E53" w:rsidP="00C10A6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D332CE" w:rsidRPr="006A0425" w:rsidRDefault="00D332CE" w:rsidP="00C10A64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</w:t>
            </w:r>
            <w:r w:rsidR="00C10A64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896E53" w:rsidRPr="006A0425" w:rsidRDefault="00896E53" w:rsidP="00C10A64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896E53" w:rsidRPr="006A0425" w:rsidRDefault="00D332CE" w:rsidP="00C10A64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по плану </w:t>
            </w:r>
            <w:proofErr w:type="spell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  <w:tc>
          <w:tcPr>
            <w:tcW w:w="2835" w:type="dxa"/>
          </w:tcPr>
          <w:p w:rsidR="00D332CE" w:rsidRPr="006A0425" w:rsidRDefault="00D332CE" w:rsidP="00C10A64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узыкапо плану музыкального руководителя</w:t>
            </w:r>
          </w:p>
          <w:p w:rsidR="00896E53" w:rsidRPr="006A0425" w:rsidRDefault="00D332CE" w:rsidP="00C10A64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языкпо плану преподавателя казахского языка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</w:tcPr>
          <w:p w:rsidR="00896E53" w:rsidRPr="006A0425" w:rsidRDefault="00896E53" w:rsidP="00C10A6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  <w:r w:rsidR="00C10A64"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  <w:proofErr w:type="spell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4459" w:type="dxa"/>
            <w:gridSpan w:val="7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 (развитие речи, навыки самообслуждивания, развитие крупной и мелкой моторики)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</w:tcPr>
          <w:p w:rsidR="00896E53" w:rsidRPr="006A0425" w:rsidRDefault="00896E53" w:rsidP="002B2C1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896E53" w:rsidRPr="006A0425" w:rsidRDefault="00896E53" w:rsidP="002B2C1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835" w:type="dxa"/>
          </w:tcPr>
          <w:p w:rsidR="00896E53" w:rsidRPr="006A0425" w:rsidRDefault="00896E53" w:rsidP="00C10A64">
            <w:pPr>
              <w:spacing w:after="0" w:line="240" w:lineRule="auto"/>
              <w:rPr>
                <w:rStyle w:val="FontStyle111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Наблюдение за воробьем </w:t>
            </w:r>
            <w:r w:rsidRPr="006A0425">
              <w:rPr>
                <w:rStyle w:val="FontStyle11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Ход наблюдения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Воробушек горько плачет,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Серый, маленький, как мячик.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 Плачет жалобно.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86"/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тихо: — Где ты, мама воробьиха?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Я не ел полдня,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Кто покормит меня?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Чик-чирик, </w:t>
            </w:r>
            <w:proofErr w:type="spellStart"/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чик-чивяк</w:t>
            </w:r>
            <w:proofErr w:type="spellEnd"/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, —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Мне бы хоть один червяк...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Воробьиха прилетела,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lastRenderedPageBreak/>
              <w:t>Рядом с ним на ветку села: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Педагог проводит с детьми беседу.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Как выглядит воробей? </w:t>
            </w:r>
            <w:r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(Это маленькая бойкая птичка.)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Трудовая деятельность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Повесить кормушку для птиц.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Подвижная игра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«Зайцы и волк». 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Цели: учить детей прыгать на двух ногах; выполнять движения в соответствии с текстом.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  <w:p w:rsidR="00896E53" w:rsidRPr="006A0425" w:rsidRDefault="00D332CE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Задача:</w:t>
            </w:r>
            <w:r w:rsidR="00896E53"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E32" w:rsidRPr="006A0425">
              <w:rPr>
                <w:rFonts w:ascii="Times New Roman" w:hAnsi="Times New Roman" w:cs="Times New Roman"/>
                <w:sz w:val="20"/>
                <w:szCs w:val="20"/>
              </w:rPr>
              <w:t>учить бросать правой и левой рукой в горизонтальную и вертикальную цель (Мирон</w:t>
            </w:r>
            <w:proofErr w:type="gramStart"/>
            <w:r w:rsidR="00BE4E32"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="00BE4E32" w:rsidRPr="006A0425">
              <w:rPr>
                <w:rFonts w:ascii="Times New Roman" w:hAnsi="Times New Roman" w:cs="Times New Roman"/>
                <w:sz w:val="20"/>
                <w:szCs w:val="20"/>
              </w:rPr>
              <w:t>, Тимофей</w:t>
            </w:r>
            <w:r w:rsidR="00896E53" w:rsidRPr="006A042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96E53" w:rsidRPr="006A0425" w:rsidRDefault="00896E53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 за небом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Ход наблюдения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-Посмотрите на </w:t>
            </w:r>
            <w:proofErr w:type="gram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небо</w:t>
            </w:r>
            <w:proofErr w:type="gramEnd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какое оно сегодня? (чистое, голубое, солнечное или серое, хмурое, облачное, темное).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-Как вы считаете, оно грустное или радостное? (ответы)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- Если небо серое, грустное то </w:t>
            </w:r>
            <w:proofErr w:type="gram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погода</w:t>
            </w:r>
            <w:proofErr w:type="gramEnd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какая, (пасмурная)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Если небо голубое, безоблачное, светлое, </w:t>
            </w:r>
            <w:proofErr w:type="gram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погода</w:t>
            </w:r>
            <w:proofErr w:type="gramEnd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какая? (солнечная, день ясный)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- Какая погода хороша для прогулки? Почему?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- Бывает утром пойдет дождь небо станет хмурым, облачным, а потом </w:t>
            </w:r>
            <w:proofErr w:type="gram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подует ветер разгонит</w:t>
            </w:r>
            <w:proofErr w:type="gramEnd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облака, выглянет солнце и вдруг снова прилетят облака пойдет дождь.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Трудовая деятельность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Труд на участке.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Подвижная игра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«Жмурки». 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Цели: познакомить с русской народной игрой;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развивать внимание.</w:t>
            </w:r>
          </w:p>
          <w:p w:rsidR="00896E53" w:rsidRPr="006A0425" w:rsidRDefault="00896E53" w:rsidP="00C10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  <w:p w:rsidR="00896E53" w:rsidRPr="006A0425" w:rsidRDefault="00D332CE" w:rsidP="00BE4E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Задача:</w:t>
            </w:r>
            <w:r w:rsidR="00896E53"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E32" w:rsidRPr="006A0425">
              <w:rPr>
                <w:rFonts w:ascii="Times New Roman" w:hAnsi="Times New Roman" w:cs="Times New Roman"/>
                <w:sz w:val="20"/>
                <w:szCs w:val="20"/>
              </w:rPr>
              <w:t>учить ползать между предметами (</w:t>
            </w:r>
            <w:proofErr w:type="spellStart"/>
            <w:r w:rsidR="00BE4E32" w:rsidRPr="006A0425">
              <w:rPr>
                <w:rFonts w:ascii="Times New Roman" w:hAnsi="Times New Roman" w:cs="Times New Roman"/>
                <w:sz w:val="20"/>
                <w:szCs w:val="20"/>
              </w:rPr>
              <w:t>Влада</w:t>
            </w:r>
            <w:proofErr w:type="gramStart"/>
            <w:r w:rsidR="00BE4E32" w:rsidRPr="006A0425">
              <w:rPr>
                <w:rFonts w:ascii="Times New Roman" w:hAnsi="Times New Roman" w:cs="Times New Roman"/>
                <w:sz w:val="20"/>
                <w:szCs w:val="20"/>
              </w:rPr>
              <w:t>,А</w:t>
            </w:r>
            <w:proofErr w:type="gramEnd"/>
            <w:r w:rsidR="00BE4E32" w:rsidRPr="006A0425">
              <w:rPr>
                <w:rFonts w:ascii="Times New Roman" w:hAnsi="Times New Roman" w:cs="Times New Roman"/>
                <w:sz w:val="20"/>
                <w:szCs w:val="20"/>
              </w:rPr>
              <w:t>рина</w:t>
            </w:r>
            <w:proofErr w:type="spellEnd"/>
            <w:r w:rsidR="00896E53" w:rsidRPr="006A042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977" w:type="dxa"/>
            <w:gridSpan w:val="2"/>
          </w:tcPr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 за тополем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Ход наблюдения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Под окошком</w:t>
            </w:r>
            <w:r w:rsidRPr="006A0425">
              <w:rPr>
                <w:rStyle w:val="FontStyle11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вырос тополь вековой,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Летом он зеленой шелестит листвой.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По городу гуляя, встретишь его пух —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Над улицей несутся сотни белых мух.   </w:t>
            </w:r>
            <w:r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С. Васильева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.Где тополя чаще всего растут? </w:t>
            </w:r>
            <w:r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(В городе.)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Какое это дерево? </w:t>
            </w:r>
            <w:r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(Городское.)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Какие еще растут деревья в городе?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Трудовая деятельность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Сгребание снега в кучи и у ствола</w:t>
            </w:r>
          </w:p>
          <w:p w:rsidR="00896E53" w:rsidRPr="006A0425" w:rsidRDefault="00D332CE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Задача:</w:t>
            </w:r>
            <w:r w:rsidR="00896E53"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6E53"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воспитывать желание трудиться в коллективе.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Подвижные игры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   «Огородники», «Горелки».</w:t>
            </w:r>
          </w:p>
          <w:p w:rsidR="00896E53" w:rsidRPr="006A0425" w:rsidRDefault="00D332CE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Задача:</w:t>
            </w:r>
            <w:r w:rsidR="00896E53"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6E53"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упражнять в беге по сигналу воспитателя.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  <w:p w:rsidR="00896E53" w:rsidRPr="006A0425" w:rsidRDefault="00D332CE" w:rsidP="00BE4E32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</w:rPr>
              <w:t>Задача:</w:t>
            </w:r>
            <w:r w:rsidR="00896E53"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E32"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формировать умение прыгать на месте на двух ногах, с продвижением вперед, с высоты и в длину</w:t>
            </w:r>
          </w:p>
          <w:p w:rsidR="00BE4E32" w:rsidRPr="006A0425" w:rsidRDefault="00BE4E32" w:rsidP="00BE4E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</w:rPr>
              <w:t>(</w:t>
            </w:r>
            <w:proofErr w:type="spellStart"/>
            <w:r w:rsidRPr="006A0425">
              <w:rPr>
                <w:rStyle w:val="FontStyle119"/>
              </w:rPr>
              <w:t>Ксения</w:t>
            </w:r>
            <w:proofErr w:type="gramStart"/>
            <w:r w:rsidRPr="006A0425">
              <w:rPr>
                <w:rStyle w:val="FontStyle119"/>
              </w:rPr>
              <w:t>,А</w:t>
            </w:r>
            <w:proofErr w:type="gramEnd"/>
            <w:r w:rsidRPr="006A0425">
              <w:rPr>
                <w:rStyle w:val="FontStyle119"/>
              </w:rPr>
              <w:t>йзада</w:t>
            </w:r>
            <w:proofErr w:type="spellEnd"/>
            <w:r w:rsidRPr="006A0425">
              <w:rPr>
                <w:rStyle w:val="FontStyle119"/>
              </w:rPr>
              <w:t>)</w:t>
            </w:r>
          </w:p>
        </w:tc>
        <w:tc>
          <w:tcPr>
            <w:tcW w:w="2835" w:type="dxa"/>
          </w:tcPr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 за первым снегом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Ход наблюдения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Педагог загадывает детям стихотворную загадку.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С неба звезды падают,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Лягут на поля.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Пусть под ними скроется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Черная земля.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Много-много звездочек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Тонких</w:t>
            </w:r>
            <w:proofErr w:type="gramEnd"/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, как стекло;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Звездочки холодные,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 земле тепло! </w:t>
            </w:r>
            <w:r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(Снежинки.)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Трудовая деятельность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Утепление снегом корней деревьев.</w:t>
            </w:r>
          </w:p>
          <w:p w:rsidR="00896E53" w:rsidRPr="006A0425" w:rsidRDefault="00D332CE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Задача:</w:t>
            </w:r>
            <w:r w:rsidR="00896E53"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6E53"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закреплять представление о защитных свойствах снега.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Подвижная игра 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«Раз, два, три — беги!»</w:t>
            </w:r>
          </w:p>
          <w:p w:rsidR="00896E53" w:rsidRPr="006A0425" w:rsidRDefault="00D332CE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Задача:</w:t>
            </w:r>
            <w:r w:rsidR="00896E53" w:rsidRPr="006A0425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6E53"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развивать быстроту бега, ловкость, слаженность кол</w:t>
            </w:r>
            <w:r w:rsidR="00896E53"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softHyphen/>
              <w:t>лективных действий, смекалку.</w:t>
            </w:r>
          </w:p>
          <w:p w:rsidR="00896E53" w:rsidRPr="006A0425" w:rsidRDefault="00896E53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 Индивидуальная работа </w:t>
            </w:r>
          </w:p>
          <w:p w:rsidR="00896E53" w:rsidRPr="006A0425" w:rsidRDefault="00BE4E32" w:rsidP="00C10A64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Style w:val="FontStyle116"/>
                <w:rFonts w:cs="Times New Roman"/>
                <w:i w:val="0"/>
              </w:rPr>
              <w:t>Задача:</w:t>
            </w:r>
            <w:r w:rsidR="004242CB" w:rsidRPr="006A0425">
              <w:rPr>
                <w:rStyle w:val="FontStyle116"/>
                <w:rFonts w:cs="Times New Roman"/>
                <w:i w:val="0"/>
              </w:rPr>
              <w:t xml:space="preserve"> формировать умение, разбегаясь оборачиваться</w:t>
            </w:r>
            <w:r w:rsidRPr="006A0425">
              <w:rPr>
                <w:rFonts w:ascii="Times New Roman" w:eastAsiaTheme="majorEastAsia" w:hAnsi="Times New Roman" w:cs="Century Schoolbook"/>
                <w:sz w:val="20"/>
                <w:szCs w:val="20"/>
              </w:rPr>
              <w:t xml:space="preserve"> </w:t>
            </w:r>
            <w:r w:rsidR="004242CB" w:rsidRPr="006A0425">
              <w:rPr>
                <w:rFonts w:ascii="Times New Roman" w:eastAsiaTheme="majorEastAsia" w:hAnsi="Times New Roman" w:cs="Century Schoolbook"/>
                <w:sz w:val="20"/>
                <w:szCs w:val="20"/>
              </w:rPr>
              <w:t>(</w:t>
            </w:r>
            <w:proofErr w:type="spellStart"/>
            <w:r w:rsidR="004242CB" w:rsidRPr="006A0425">
              <w:rPr>
                <w:rFonts w:ascii="Times New Roman" w:eastAsiaTheme="majorEastAsia" w:hAnsi="Times New Roman" w:cs="Century Schoolbook"/>
                <w:sz w:val="20"/>
                <w:szCs w:val="20"/>
              </w:rPr>
              <w:t>Тамерлан</w:t>
            </w:r>
            <w:proofErr w:type="gramStart"/>
            <w:r w:rsidR="004242CB" w:rsidRPr="006A0425">
              <w:rPr>
                <w:rFonts w:ascii="Times New Roman" w:eastAsiaTheme="majorEastAsia" w:hAnsi="Times New Roman" w:cs="Century Schoolbook"/>
                <w:sz w:val="20"/>
                <w:szCs w:val="20"/>
              </w:rPr>
              <w:t>,Д</w:t>
            </w:r>
            <w:proofErr w:type="gramEnd"/>
            <w:r w:rsidR="004242CB" w:rsidRPr="006A0425">
              <w:rPr>
                <w:rFonts w:ascii="Times New Roman" w:eastAsiaTheme="majorEastAsia" w:hAnsi="Times New Roman" w:cs="Century Schoolbook"/>
                <w:sz w:val="20"/>
                <w:szCs w:val="20"/>
              </w:rPr>
              <w:t>амели</w:t>
            </w:r>
            <w:proofErr w:type="spellEnd"/>
            <w:r w:rsidR="00896E53" w:rsidRPr="006A0425">
              <w:rPr>
                <w:rFonts w:ascii="Times New Roman" w:eastAsiaTheme="majorEastAsia" w:hAnsi="Times New Roman" w:cs="Century Schoolbook"/>
                <w:sz w:val="20"/>
                <w:szCs w:val="20"/>
              </w:rPr>
              <w:t>)</w:t>
            </w:r>
          </w:p>
          <w:p w:rsidR="00896E53" w:rsidRPr="006A0425" w:rsidRDefault="00896E53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96E53" w:rsidRPr="006A0425" w:rsidRDefault="00896E53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Наблюдение за тучами</w:t>
            </w:r>
          </w:p>
          <w:p w:rsidR="00896E53" w:rsidRPr="006A0425" w:rsidRDefault="00896E53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Ход наблюдения</w:t>
            </w:r>
          </w:p>
          <w:p w:rsidR="00896E53" w:rsidRPr="006A0425" w:rsidRDefault="00896E53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Туча небо кроет,</w:t>
            </w:r>
          </w:p>
          <w:p w:rsidR="00896E53" w:rsidRPr="006A0425" w:rsidRDefault="00896E53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не блестит,</w:t>
            </w:r>
          </w:p>
          <w:p w:rsidR="00896E53" w:rsidRPr="006A0425" w:rsidRDefault="00896E53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 в поле воет,</w:t>
            </w:r>
          </w:p>
          <w:p w:rsidR="00896E53" w:rsidRPr="006A0425" w:rsidRDefault="00896E53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Дождик моросит...</w:t>
            </w:r>
          </w:p>
          <w:p w:rsidR="00896E53" w:rsidRPr="006A0425" w:rsidRDefault="00896E53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gramStart"/>
            <w:r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Предложить детям посмотреть на небо, отметить, какое оно (чистое, голубое, теплое или серое, низкое, хмурое).</w:t>
            </w:r>
            <w:proofErr w:type="gramEnd"/>
          </w:p>
          <w:p w:rsidR="00896E53" w:rsidRPr="006A0425" w:rsidRDefault="00896E53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Трудовая деятельность</w:t>
            </w:r>
          </w:p>
          <w:p w:rsidR="00896E53" w:rsidRPr="006A0425" w:rsidRDefault="00896E53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снега с дорожек.</w:t>
            </w:r>
          </w:p>
          <w:p w:rsidR="00896E53" w:rsidRPr="006A0425" w:rsidRDefault="00896E53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Подвижная игра</w:t>
            </w:r>
          </w:p>
          <w:p w:rsidR="00896E53" w:rsidRPr="006A0425" w:rsidRDefault="00896E53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Совушка</w:t>
            </w:r>
            <w:proofErr w:type="spellEnd"/>
            <w:r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  <w:p w:rsidR="00896E53" w:rsidRPr="006A0425" w:rsidRDefault="00896E53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Цели: учить неподвижно стоять некоторое время; внимательно слушать.</w:t>
            </w:r>
          </w:p>
          <w:p w:rsidR="00896E53" w:rsidRPr="006A0425" w:rsidRDefault="00896E53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 работа</w:t>
            </w:r>
          </w:p>
          <w:p w:rsidR="00896E53" w:rsidRPr="006A0425" w:rsidRDefault="004242CB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Задача: закреплять умение ходить полусидя</w:t>
            </w:r>
            <w:r w:rsidR="00896E53"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96E53" w:rsidRPr="006A0425" w:rsidRDefault="00896E53" w:rsidP="004242CB">
            <w:pPr>
              <w:pStyle w:val="Style69"/>
              <w:widowControl/>
              <w:spacing w:line="240" w:lineRule="auto"/>
              <w:ind w:firstLine="0"/>
              <w:rPr>
                <w:rFonts w:ascii="Times New Roman" w:eastAsiaTheme="majorEastAsia" w:hAnsi="Times New Roman" w:cs="Century Schoolbook"/>
                <w:sz w:val="20"/>
                <w:szCs w:val="20"/>
              </w:rPr>
            </w:pPr>
            <w:r w:rsidRPr="006A0425">
              <w:rPr>
                <w:rFonts w:ascii="Times New Roman" w:eastAsiaTheme="majorEastAsia" w:hAnsi="Times New Roman" w:cs="Century Schoolbook"/>
                <w:sz w:val="20"/>
                <w:szCs w:val="20"/>
              </w:rPr>
              <w:t>(</w:t>
            </w:r>
            <w:proofErr w:type="spellStart"/>
            <w:r w:rsidR="004242CB" w:rsidRPr="006A0425">
              <w:rPr>
                <w:rFonts w:ascii="Times New Roman" w:eastAsiaTheme="majorEastAsia" w:hAnsi="Times New Roman" w:cs="Century Schoolbook"/>
                <w:sz w:val="20"/>
                <w:szCs w:val="20"/>
              </w:rPr>
              <w:t>Эмилия</w:t>
            </w:r>
            <w:proofErr w:type="gramStart"/>
            <w:r w:rsidR="004242CB" w:rsidRPr="006A0425">
              <w:rPr>
                <w:rFonts w:ascii="Times New Roman" w:eastAsiaTheme="majorEastAsia" w:hAnsi="Times New Roman" w:cs="Century Schoolbook"/>
                <w:sz w:val="20"/>
                <w:szCs w:val="20"/>
              </w:rPr>
              <w:t>,С</w:t>
            </w:r>
            <w:proofErr w:type="gramEnd"/>
            <w:r w:rsidR="004242CB" w:rsidRPr="006A0425">
              <w:rPr>
                <w:rFonts w:ascii="Times New Roman" w:eastAsiaTheme="majorEastAsia" w:hAnsi="Times New Roman" w:cs="Century Schoolbook"/>
                <w:sz w:val="20"/>
                <w:szCs w:val="20"/>
              </w:rPr>
              <w:t>имона</w:t>
            </w:r>
            <w:proofErr w:type="spellEnd"/>
            <w:r w:rsidRPr="006A0425">
              <w:rPr>
                <w:rFonts w:ascii="Times New Roman" w:eastAsiaTheme="majorEastAsia" w:hAnsi="Times New Roman" w:cs="Century Schoolbook"/>
                <w:sz w:val="20"/>
                <w:szCs w:val="20"/>
              </w:rPr>
              <w:t>)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</w:tcPr>
          <w:p w:rsidR="00896E53" w:rsidRPr="006A0425" w:rsidRDefault="00896E53" w:rsidP="002B2C10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4459" w:type="dxa"/>
            <w:gridSpan w:val="7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332CE"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Задача: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айди пару»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«Мы гуляли, мы гуляли и немного подустали.»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Түскі ас/</w:t>
            </w:r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Обед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</w:pPr>
            <w:proofErr w:type="spellStart"/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Асханада</w:t>
            </w:r>
            <w:proofErr w:type="spellEnd"/>
            <w:r w:rsidRPr="006A042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ғ</w:t>
            </w:r>
            <w:proofErr w:type="spellStart"/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ы</w:t>
            </w:r>
            <w:proofErr w:type="spellEnd"/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кезекш</w:t>
            </w:r>
            <w:proofErr w:type="gramStart"/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proofErr w:type="gramEnd"/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л</w:t>
            </w:r>
            <w:proofErr w:type="spellStart"/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к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Дежурство по столовой</w:t>
            </w:r>
          </w:p>
        </w:tc>
        <w:tc>
          <w:tcPr>
            <w:tcW w:w="14459" w:type="dxa"/>
            <w:gridSpan w:val="7"/>
          </w:tcPr>
          <w:p w:rsidR="00896E53" w:rsidRPr="006A0425" w:rsidRDefault="00896E53" w:rsidP="006A0425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еды;</w:t>
            </w:r>
          </w:p>
          <w:p w:rsidR="00896E53" w:rsidRPr="006A0425" w:rsidRDefault="00896E53" w:rsidP="006A0425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аккуратной еды. Беседа «Как правильно есть второе блюдо» 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896E53" w:rsidRPr="006A0425" w:rsidRDefault="00896E53" w:rsidP="006A0425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«На обед пришли мы дружно, подкрепиться очень нужно»</w:t>
            </w:r>
          </w:p>
          <w:p w:rsidR="00896E53" w:rsidRPr="006A0425" w:rsidRDefault="00896E53" w:rsidP="006A0425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көмектес – помоги(</w:t>
            </w:r>
            <w:r w:rsidRPr="006A042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  <w:t>казахский язык</w:t>
            </w:r>
            <w:r w:rsidR="00D332CE" w:rsidRPr="006A042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  <w:t>***</w:t>
            </w:r>
            <w:r w:rsidRPr="006A0425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)</w:t>
            </w:r>
          </w:p>
        </w:tc>
      </w:tr>
      <w:tr w:rsidR="00896E53" w:rsidRPr="006A0425" w:rsidTr="00C10A64">
        <w:tc>
          <w:tcPr>
            <w:tcW w:w="1702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 xml:space="preserve">Ұйықтау/ Дневной </w:t>
            </w:r>
            <w:r w:rsidRPr="006A042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сон</w:t>
            </w:r>
          </w:p>
        </w:tc>
        <w:tc>
          <w:tcPr>
            <w:tcW w:w="2835" w:type="dxa"/>
          </w:tcPr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Ертегі терапиясы Сказкотерапия</w:t>
            </w:r>
          </w:p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сказка</w:t>
            </w:r>
            <w:r w:rsidRPr="006A042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  </w:t>
            </w: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К.И</w:t>
            </w:r>
            <w:r w:rsidRPr="006A042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Чуковского 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Федорино</w:t>
            </w:r>
            <w:proofErr w:type="spellEnd"/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горе</w:t>
            </w: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2257" w:type="dxa"/>
          </w:tcPr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</w:p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«Успокаивающая мелодия»</w:t>
            </w:r>
          </w:p>
        </w:tc>
        <w:tc>
          <w:tcPr>
            <w:tcW w:w="2664" w:type="dxa"/>
            <w:gridSpan w:val="2"/>
          </w:tcPr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Ертегі</w:t>
            </w:r>
            <w:proofErr w:type="spellEnd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терапиясы</w:t>
            </w:r>
            <w:proofErr w:type="spellEnd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Сказкотерапия</w:t>
            </w:r>
            <w:proofErr w:type="spellEnd"/>
          </w:p>
          <w:p w:rsidR="00896E53" w:rsidRPr="006A0425" w:rsidRDefault="00896E53" w:rsidP="00C10A6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6A0425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сказка братьев Гримм</w:t>
            </w:r>
          </w:p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«Горшочек каши»</w:t>
            </w:r>
          </w:p>
        </w:tc>
        <w:tc>
          <w:tcPr>
            <w:tcW w:w="3584" w:type="dxa"/>
            <w:gridSpan w:val="2"/>
          </w:tcPr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</w:p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Шум морского прибоя</w:t>
            </w:r>
          </w:p>
        </w:tc>
        <w:tc>
          <w:tcPr>
            <w:tcW w:w="3147" w:type="dxa"/>
            <w:gridSpan w:val="2"/>
          </w:tcPr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Ертегі</w:t>
            </w:r>
            <w:proofErr w:type="spellEnd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терапиясы</w:t>
            </w:r>
            <w:proofErr w:type="spellEnd"/>
          </w:p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Сказкотерапия</w:t>
            </w:r>
            <w:proofErr w:type="spellEnd"/>
          </w:p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сказка</w:t>
            </w:r>
            <w:r w:rsidRPr="006A04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«Разговор посуды»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Постепенный подъем, воздушные, </w:t>
            </w: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lastRenderedPageBreak/>
              <w:t>водные процедуры</w:t>
            </w:r>
          </w:p>
        </w:tc>
        <w:tc>
          <w:tcPr>
            <w:tcW w:w="14459" w:type="dxa"/>
            <w:gridSpan w:val="7"/>
          </w:tcPr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Точечный массаж» «Гимнастика пробуждения» / «Дыхательная гимнастика»</w:t>
            </w:r>
          </w:p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</w:t>
            </w:r>
          </w:p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Цель : 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навыков умывания, мыть лицо, насухо вытираться индивидуальным полотенцем</w:t>
            </w:r>
          </w:p>
          <w:p w:rsidR="00896E53" w:rsidRPr="006A0425" w:rsidRDefault="00896E53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896E53" w:rsidRPr="006A0425" w:rsidRDefault="00D332CE" w:rsidP="00C10A64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Закрепление умения заправлять свою кровать.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«Как надо заправлять кровать» </w:t>
            </w:r>
            <w:r w:rsidR="00896E53" w:rsidRPr="006A042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(физическая культура)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>Бесін ас/</w:t>
            </w: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Полдник</w:t>
            </w:r>
          </w:p>
        </w:tc>
        <w:tc>
          <w:tcPr>
            <w:tcW w:w="14459" w:type="dxa"/>
            <w:gridSpan w:val="7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</w:tcPr>
          <w:p w:rsidR="00896E53" w:rsidRPr="006A0425" w:rsidRDefault="00896E53" w:rsidP="00C10A64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Игры, самостоятельная деятельность</w:t>
            </w:r>
            <w:r w:rsidRPr="006A042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</w:p>
          <w:p w:rsidR="00896E53" w:rsidRPr="006A0425" w:rsidRDefault="00896E53" w:rsidP="00C10A64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  <w:p w:rsidR="00896E53" w:rsidRPr="006A0425" w:rsidRDefault="00896E53" w:rsidP="00C10A64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2835" w:type="dxa"/>
          </w:tcPr>
          <w:p w:rsidR="00C10A64" w:rsidRPr="006A0425" w:rsidRDefault="00896E53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Сюжетно-ролевая игра</w:t>
            </w:r>
            <w:r w:rsidR="002B2C10" w:rsidRPr="006A0425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 xml:space="preserve"> «Ветеринарная клиника, построй сам» </w:t>
            </w:r>
            <w:r w:rsidR="00C10A64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="00C10A64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="00C10A64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2B2C10" w:rsidRPr="006A0425" w:rsidRDefault="004E2E50" w:rsidP="00C10A6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Задача:</w:t>
            </w:r>
            <w:r w:rsidR="00896E53"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B2C10"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Формировать </w:t>
            </w:r>
            <w:r w:rsidR="00896E53"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</w:t>
            </w:r>
            <w:proofErr w:type="gramStart"/>
            <w:r w:rsidR="00896E53"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="00896E53"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творческ</w:t>
            </w:r>
            <w:r w:rsidR="002B2C10"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развивать сюжет игры. Воспитывать</w:t>
            </w:r>
            <w:r w:rsidR="00896E53"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уважения к профессии ветврача</w:t>
            </w:r>
            <w:r w:rsidR="002B2C10"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="002B2C10" w:rsidRPr="006A04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различать и называть используемые для сборки строительные детали (куб, пластина, кирпич)</w:t>
            </w:r>
          </w:p>
          <w:p w:rsidR="00C10A64" w:rsidRPr="006A0425" w:rsidRDefault="00C10A64" w:rsidP="00C10A64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10A64" w:rsidRPr="006A0425" w:rsidRDefault="004E2E50" w:rsidP="00C10A64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«Косточка» Л.Толстой</w:t>
            </w:r>
          </w:p>
          <w:p w:rsidR="004E2E50" w:rsidRPr="006A0425" w:rsidRDefault="004E2E50" w:rsidP="00C10A64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(художественная литература,лепка)</w:t>
            </w:r>
          </w:p>
          <w:p w:rsidR="00D332CE" w:rsidRPr="006A0425" w:rsidRDefault="004E2E50" w:rsidP="00C10A6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</w:t>
            </w:r>
            <w:r w:rsidR="00D332CE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:</w:t>
            </w:r>
            <w:r w:rsidR="00D332CE" w:rsidRPr="006A04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Прививать интерес к художественному слову, книге, слушать сказки, рассказы</w:t>
            </w:r>
            <w:r w:rsidRPr="006A04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 Обучать умению сглаживать поверхность вылепленного предмета, фигурки.</w:t>
            </w:r>
          </w:p>
        </w:tc>
        <w:tc>
          <w:tcPr>
            <w:tcW w:w="2693" w:type="dxa"/>
            <w:gridSpan w:val="2"/>
          </w:tcPr>
          <w:p w:rsidR="00896E53" w:rsidRPr="006A0425" w:rsidRDefault="00896E53" w:rsidP="00C10A64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Сюжеттiк – рөлдiк ойын</w:t>
            </w:r>
          </w:p>
          <w:p w:rsidR="00C10A64" w:rsidRPr="006A0425" w:rsidRDefault="00896E53" w:rsidP="00C10A64">
            <w:pPr>
              <w:shd w:val="clear" w:color="auto" w:fill="FFFFFF"/>
              <w:spacing w:after="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Сюжетно-ролевая игра в развитии </w:t>
            </w:r>
            <w:r w:rsidRPr="006A0425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«Парикмахерская»</w:t>
            </w:r>
          </w:p>
          <w:p w:rsidR="00896E53" w:rsidRPr="006A0425" w:rsidRDefault="002B2C10" w:rsidP="00C10A64">
            <w:pPr>
              <w:shd w:val="clear" w:color="auto" w:fill="FFFFFF"/>
              <w:spacing w:after="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Задача: </w:t>
            </w:r>
            <w:r w:rsidR="00896E53"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Обогащать знания детей о труде парикмахера. Побуждать детей самостоятельно распределять роли, подготавливать необходимые условия. Создавать условия для творческого самовыражения. Воспитывать вежливое обращение, уважение к труду парикмахера.</w:t>
            </w:r>
          </w:p>
          <w:p w:rsidR="00C10A64" w:rsidRPr="006A0425" w:rsidRDefault="00C10A64" w:rsidP="00C10A64">
            <w:pPr>
              <w:spacing w:after="0"/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</w:pPr>
          </w:p>
          <w:p w:rsidR="002B2C10" w:rsidRPr="006A0425" w:rsidRDefault="002B2C10" w:rsidP="00C10A64">
            <w:pPr>
              <w:spacing w:after="0"/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үстел - стол, </w:t>
            </w:r>
          </w:p>
          <w:p w:rsidR="002B2C10" w:rsidRPr="006A0425" w:rsidRDefault="002B2C10" w:rsidP="00C10A64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орындық – стул </w:t>
            </w:r>
            <w:r w:rsidRPr="006A042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  <w:t>(казахский язык***)</w:t>
            </w:r>
          </w:p>
          <w:p w:rsidR="007B4F35" w:rsidRPr="006A0425" w:rsidRDefault="007B4F35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«Грибная полянка» 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(лепка)</w:t>
            </w:r>
          </w:p>
          <w:p w:rsidR="007B4F35" w:rsidRPr="006A0425" w:rsidRDefault="007B4F35" w:rsidP="00C10A6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6A04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Обучать умению сглаживать поверхность вылепленного предмета, фигурки.</w:t>
            </w:r>
          </w:p>
          <w:p w:rsidR="007B4F35" w:rsidRPr="006A0425" w:rsidRDefault="007B4F35" w:rsidP="00C10A6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1D6C11" w:rsidRPr="006A04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Здоровый малыш» </w:t>
            </w:r>
            <w:r w:rsidR="001D6C11" w:rsidRPr="006A042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(ф</w:t>
            </w:r>
            <w:r w:rsidR="00C10A64" w:rsidRPr="006A042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изическая культура</w:t>
            </w:r>
            <w:r w:rsidR="001D6C11" w:rsidRPr="006A042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**)</w:t>
            </w:r>
          </w:p>
          <w:p w:rsidR="007B4F35" w:rsidRPr="006A0425" w:rsidRDefault="001D6C11" w:rsidP="00C10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Задача:</w:t>
            </w:r>
            <w:r w:rsidRPr="006A042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представление о значении частей тела для жизни и здоровья человека.</w:t>
            </w:r>
          </w:p>
        </w:tc>
        <w:tc>
          <w:tcPr>
            <w:tcW w:w="2977" w:type="dxa"/>
            <w:gridSpan w:val="2"/>
          </w:tcPr>
          <w:p w:rsidR="00896E53" w:rsidRPr="006A0425" w:rsidRDefault="00896E53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  <w:r w:rsidRPr="006A0425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 xml:space="preserve"> «Кукольный театр»</w:t>
            </w:r>
          </w:p>
          <w:p w:rsidR="00896E53" w:rsidRPr="006A0425" w:rsidRDefault="00D332CE" w:rsidP="00C10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896E53" w:rsidRPr="006A0425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 xml:space="preserve"> </w:t>
            </w:r>
            <w:r w:rsidR="00896E53" w:rsidRPr="006A0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 детей разыгрывать знакомые сюжеты из сказок с игрушками, развивать умение стремиться выразительно передавать особенности голоса, эмоциональные состояния персонажей, воспитывать самостоятельность и творчество детей в игре.</w:t>
            </w:r>
          </w:p>
          <w:p w:rsidR="00C10A64" w:rsidRPr="006A0425" w:rsidRDefault="00C10A64" w:rsidP="00C10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6E53" w:rsidRPr="006A0425" w:rsidRDefault="00896E53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Театр на палочках</w:t>
            </w:r>
          </w:p>
          <w:p w:rsidR="00896E53" w:rsidRPr="006A0425" w:rsidRDefault="00896E53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«Теремок»</w:t>
            </w:r>
            <w:r w:rsidR="00C10A64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C10A64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(развитие речи)</w:t>
            </w:r>
          </w:p>
          <w:p w:rsidR="001D6C11" w:rsidRPr="006A0425" w:rsidRDefault="00D332CE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обагощение и активизация словаря, развитие способов выражения эмоций.  </w:t>
            </w:r>
          </w:p>
          <w:p w:rsidR="00C10A64" w:rsidRPr="006A0425" w:rsidRDefault="00C10A64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7B4F35" w:rsidRPr="006A0425" w:rsidRDefault="007B4F35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«Хитрый Алдар-Косе и его новая лошадь» 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Pr="006A042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художественная литература, лепка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896E53" w:rsidRPr="006A0425" w:rsidRDefault="007B4F35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Задачи:</w:t>
            </w:r>
            <w:r w:rsidRPr="006A04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Прививать интерес к художественному слову, книге, слушать сказки, рассказы/ Обучать умению сглаживать поверхность вылепленного предмета, фигурки.</w:t>
            </w:r>
          </w:p>
        </w:tc>
        <w:tc>
          <w:tcPr>
            <w:tcW w:w="2835" w:type="dxa"/>
          </w:tcPr>
          <w:p w:rsidR="00896E53" w:rsidRPr="006A0425" w:rsidRDefault="00896E53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Сюжеттiк – рөлдiк ойын Сюжетно-ролевая игра в развитии 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: «Маша в салоне красоты»</w:t>
            </w:r>
          </w:p>
          <w:p w:rsidR="00896E53" w:rsidRPr="006A0425" w:rsidRDefault="00D332CE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09432C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формировать умение 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четко выразить свои пожелания</w:t>
            </w:r>
          </w:p>
          <w:p w:rsidR="00896E53" w:rsidRPr="006A0425" w:rsidRDefault="00896E53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Құрылыс  ойындары</w:t>
            </w:r>
          </w:p>
          <w:p w:rsidR="00896E53" w:rsidRPr="006A0425" w:rsidRDefault="00896E53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896E53" w:rsidRPr="006A0425" w:rsidRDefault="00896E53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«Стелажи  для магазина посуды »</w:t>
            </w:r>
            <w:r w:rsidR="008A3C92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(конструирование)</w:t>
            </w:r>
          </w:p>
          <w:p w:rsidR="008A3C92" w:rsidRPr="006A0425" w:rsidRDefault="00D332CE" w:rsidP="00C10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8A3C92" w:rsidRPr="006A04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различать и называть используемые для сборки строительные детали (куб, пластина, кирпич)</w:t>
            </w:r>
          </w:p>
          <w:p w:rsidR="00C10A64" w:rsidRPr="006A0425" w:rsidRDefault="00C10A64" w:rsidP="00C10A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B05D3C" w:rsidRPr="006A0425" w:rsidRDefault="008A3C92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«Составь из счетных палочек </w:t>
            </w:r>
            <w:r w:rsidR="00B05D3C"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дома 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по образцу» </w:t>
            </w:r>
            <w:r w:rsidR="00B05D3C" w:rsidRPr="006A0425">
              <w:rPr>
                <w:rFonts w:ascii="Times New Roman" w:hAnsi="Times New Roman" w:cs="Times New Roman"/>
                <w:i/>
                <w:sz w:val="20"/>
                <w:szCs w:val="20"/>
              </w:rPr>
              <w:t>(основы математики)</w:t>
            </w:r>
          </w:p>
          <w:p w:rsidR="008A3C92" w:rsidRPr="006A0425" w:rsidRDefault="008A3C92" w:rsidP="00C10A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Задача: </w:t>
            </w:r>
            <w:r w:rsidRPr="006A04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Сравнивать два разных и одинаковых предмета по длине и ширине, высоте и толщине</w:t>
            </w:r>
          </w:p>
          <w:p w:rsidR="00896E53" w:rsidRPr="006A0425" w:rsidRDefault="00B05D3C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Ұй-дом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жақсы-хорошо</w:t>
            </w:r>
          </w:p>
          <w:p w:rsidR="00B05D3C" w:rsidRPr="006A0425" w:rsidRDefault="00B05D3C" w:rsidP="00C10A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="00C10A64" w:rsidRPr="006A042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</w:t>
            </w:r>
            <w:r w:rsidRPr="006A042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азахский язык ***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C10A64" w:rsidRPr="006A0425" w:rsidRDefault="0009432C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09432C" w:rsidRPr="006A0425" w:rsidRDefault="0009432C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«Фартук для Сауле»</w:t>
            </w:r>
          </w:p>
          <w:p w:rsidR="0009432C" w:rsidRPr="006A0425" w:rsidRDefault="0009432C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(рисование)</w:t>
            </w:r>
          </w:p>
          <w:p w:rsidR="00B05D3C" w:rsidRPr="006A0425" w:rsidRDefault="0009432C" w:rsidP="00C10A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Задача: </w:t>
            </w:r>
            <w:r w:rsidRPr="006A04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Развивать интерес к красоте окружающей среды, произведениям искусства казахского и других народов</w:t>
            </w:r>
          </w:p>
        </w:tc>
        <w:tc>
          <w:tcPr>
            <w:tcW w:w="3119" w:type="dxa"/>
          </w:tcPr>
          <w:p w:rsidR="00896E53" w:rsidRPr="006A0425" w:rsidRDefault="00896E53" w:rsidP="00C10A64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Сюжеттiк – рөлдiк ойын</w:t>
            </w:r>
          </w:p>
          <w:p w:rsidR="00896E53" w:rsidRPr="006A0425" w:rsidRDefault="00896E53" w:rsidP="00C10A64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Сюжетно-ролевая игра в развитии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 «Мальчик с питомцем  на приеме у ветеринара»</w:t>
            </w:r>
          </w:p>
          <w:p w:rsidR="00896E53" w:rsidRPr="006A0425" w:rsidRDefault="00D332CE" w:rsidP="00C10A64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умение правильно построить свою речь</w:t>
            </w:r>
            <w:r w:rsidR="00896E53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  <w:p w:rsidR="00896E53" w:rsidRPr="006A0425" w:rsidRDefault="00896E53" w:rsidP="00C10A64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Еңбек барысы / Трудовая деятельность: 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«Полить цветы в группе»</w:t>
            </w:r>
            <w:r w:rsidR="0009432C" w:rsidRPr="006A042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(ознакомление с окружающим</w:t>
            </w:r>
            <w:r w:rsidR="0009432C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896E53" w:rsidRPr="006A0425" w:rsidRDefault="00896E53" w:rsidP="00C10A64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Мақсаты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="00D332CE"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Задача: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учить детей ухаживать за комнатными растениями </w:t>
            </w:r>
          </w:p>
          <w:p w:rsidR="00330331" w:rsidRPr="006A0425" w:rsidRDefault="00330331" w:rsidP="00C10A64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896E53" w:rsidRPr="006A0425" w:rsidRDefault="00DD133D" w:rsidP="003303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«Космос.Ракета» 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="00330331" w:rsidRPr="006A042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</w:t>
            </w:r>
            <w:r w:rsidRPr="006A042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онструирование</w:t>
            </w:r>
            <w:r w:rsidR="0085578C" w:rsidRPr="006A042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,музыка****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85578C" w:rsidRPr="006A0425" w:rsidRDefault="0085578C" w:rsidP="003303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6A04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различать и называть используемые для сборки строительные детали (куб, пластина, кирпич)/</w:t>
            </w:r>
            <w:r w:rsidRPr="006A0425">
              <w:rPr>
                <w:rFonts w:ascii="Times New Roman" w:hAnsi="Times New Roman" w:cs="Times New Roman"/>
                <w:sz w:val="24"/>
                <w:szCs w:val="24"/>
              </w:rPr>
              <w:t xml:space="preserve"> Обучать умению чувствовать характер музыки</w:t>
            </w:r>
          </w:p>
          <w:p w:rsidR="0085578C" w:rsidRPr="006A0425" w:rsidRDefault="0085578C" w:rsidP="00330331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96E53" w:rsidRPr="006A0425" w:rsidTr="00C10A64">
        <w:trPr>
          <w:gridAfter w:val="1"/>
          <w:wAfter w:w="28" w:type="dxa"/>
          <w:trHeight w:val="558"/>
        </w:trPr>
        <w:tc>
          <w:tcPr>
            <w:tcW w:w="1702" w:type="dxa"/>
          </w:tcPr>
          <w:p w:rsidR="00896E53" w:rsidRPr="006A0425" w:rsidRDefault="00896E53" w:rsidP="00330331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896E53" w:rsidRPr="006A0425" w:rsidRDefault="00896E53" w:rsidP="00330331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896E53" w:rsidRPr="006A0425" w:rsidRDefault="00896E53" w:rsidP="0033033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Разучивание песни «Я на солнышке лежу»</w:t>
            </w:r>
            <w:r w:rsidR="00330331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(развитие речи,</w:t>
            </w:r>
            <w:r w:rsidR="00330331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музыка ****</w:t>
            </w:r>
            <w:r w:rsidR="00330331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7B4F35" w:rsidRPr="006A0425" w:rsidRDefault="007B4F35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</w:t>
            </w:r>
            <w:r w:rsidR="00D332CE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пению 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протяжно, четко произнося слова/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Обучать умению чувствовать характер музыки, узнавать знакомые произведения, высказывать свои впечатления о </w:t>
            </w:r>
          </w:p>
          <w:p w:rsidR="00896E53" w:rsidRPr="006A0425" w:rsidRDefault="007B4F35" w:rsidP="003303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прослушанном</w:t>
            </w:r>
          </w:p>
          <w:p w:rsidR="00330331" w:rsidRPr="006A0425" w:rsidRDefault="00330331" w:rsidP="0033033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  <w:p w:rsidR="004E2E50" w:rsidRPr="006A0425" w:rsidRDefault="004E2E50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«Деревья в снегу»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(р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исование,аппликация)</w:t>
            </w:r>
          </w:p>
          <w:p w:rsidR="004E2E50" w:rsidRPr="006A0425" w:rsidRDefault="004E2E50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Задачи: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интерес к аппликации, творческой деятельности, способности, воображению/</w:t>
            </w: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Развивать интерес к красоте окружающей среды</w:t>
            </w:r>
          </w:p>
          <w:p w:rsidR="00330331" w:rsidRPr="006A0425" w:rsidRDefault="00330331" w:rsidP="003303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E2E50" w:rsidRPr="006A0425" w:rsidRDefault="004E2E50" w:rsidP="003303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proofErr w:type="spell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ыс-зима</w:t>
            </w:r>
            <w:proofErr w:type="spellEnd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E2E50" w:rsidRPr="006A0425" w:rsidRDefault="00330331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(к</w:t>
            </w:r>
            <w:r w:rsidR="004E2E50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азахский язык ***</w:t>
            </w: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</w:p>
        </w:tc>
        <w:tc>
          <w:tcPr>
            <w:tcW w:w="2693" w:type="dxa"/>
            <w:gridSpan w:val="2"/>
          </w:tcPr>
          <w:p w:rsidR="00330331" w:rsidRPr="006A0425" w:rsidRDefault="00896E53" w:rsidP="003303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Чистоговорка </w:t>
            </w:r>
            <w:r w:rsidR="00330331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="00330331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художественная литература</w:t>
            </w:r>
            <w:r w:rsidR="00330331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896E53" w:rsidRPr="006A0425" w:rsidRDefault="00330331" w:rsidP="003303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«Са-са-са Это хитрая лиса. Су-су-су и живет она в лесу. </w:t>
            </w:r>
          </w:p>
          <w:p w:rsidR="00896E53" w:rsidRPr="006A0425" w:rsidRDefault="00D332CE" w:rsidP="003303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учить четко выговаривать слова, проговаривать быстро-медленно </w:t>
            </w:r>
          </w:p>
          <w:p w:rsidR="00330331" w:rsidRPr="006A0425" w:rsidRDefault="00330331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B4F35" w:rsidRPr="006A0425" w:rsidRDefault="00330331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7B4F35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«Ступеньки»</w:t>
            </w:r>
          </w:p>
          <w:p w:rsidR="007B4F35" w:rsidRPr="006A0425" w:rsidRDefault="00330331" w:rsidP="0033033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(м</w:t>
            </w:r>
            <w:r w:rsidR="007B4F35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узыка ****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7B4F35" w:rsidRPr="006A0425" w:rsidRDefault="007B4F35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Обучать умению чувствовать характер музыки, узнавать знакомые </w:t>
            </w:r>
            <w:proofErr w:type="spell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произведения,высказывать</w:t>
            </w:r>
            <w:proofErr w:type="spellEnd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свои впечатления о </w:t>
            </w:r>
          </w:p>
          <w:p w:rsidR="007B4F35" w:rsidRPr="006A0425" w:rsidRDefault="007B4F35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прослушанном</w:t>
            </w:r>
          </w:p>
          <w:p w:rsidR="00896E53" w:rsidRPr="006A0425" w:rsidRDefault="00896E53" w:rsidP="003303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896E53" w:rsidRPr="006A0425" w:rsidRDefault="00896E53" w:rsidP="003303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Игра на внимание «Пройди по дорожкам...»</w:t>
            </w:r>
            <w:r w:rsidR="001D6C11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1D6C11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(основы математики)</w:t>
            </w:r>
          </w:p>
          <w:p w:rsidR="001D6C11" w:rsidRPr="006A0425" w:rsidRDefault="00D332CE" w:rsidP="0033033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1D6C11"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Определять пространственные направления по отношению к себе, двигаться в заданном направлении (вперед-назад, вправо-влево</w:t>
            </w:r>
            <w:r w:rsidR="001D6C11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  <w:p w:rsidR="00330331" w:rsidRPr="006A0425" w:rsidRDefault="00330331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D6C11" w:rsidRPr="006A0425" w:rsidRDefault="001D6C11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«Синичка в облаках» 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(рисование,аппликация)</w:t>
            </w:r>
          </w:p>
          <w:p w:rsidR="001D6C11" w:rsidRPr="006A0425" w:rsidRDefault="001D6C11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 Развивать интерес к красоте окружающей среды/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интерес к аппликации, творческой деятельности, способности, воображению. </w:t>
            </w:r>
          </w:p>
          <w:p w:rsidR="00330331" w:rsidRPr="006A0425" w:rsidRDefault="00330331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D6C11" w:rsidRPr="006A0425" w:rsidRDefault="008A3C92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Құстар-птицы, </w:t>
            </w:r>
            <w:proofErr w:type="spell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тит-синица</w:t>
            </w:r>
            <w:proofErr w:type="spellEnd"/>
            <w:r w:rsidR="001D6C11" w:rsidRPr="006A0425">
              <w:rPr>
                <w:rFonts w:ascii="Times New Roman" w:hAnsi="Times New Roman" w:cs="Times New Roman"/>
                <w:i/>
                <w:sz w:val="20"/>
                <w:szCs w:val="20"/>
              </w:rPr>
              <w:t>(к</w:t>
            </w:r>
            <w:r w:rsidR="001D6C11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азахский язык ***</w:t>
            </w:r>
            <w:r w:rsidR="001D6C11" w:rsidRPr="006A0425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1D6C11" w:rsidRPr="006A0425" w:rsidRDefault="001D6C11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E53" w:rsidRPr="006A0425" w:rsidRDefault="00896E53" w:rsidP="003303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896E53" w:rsidRPr="006A0425" w:rsidRDefault="00896E53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Стихотворение </w:t>
            </w:r>
            <w:r w:rsidR="008A3C92" w:rsidRPr="006A0425">
              <w:rPr>
                <w:rFonts w:ascii="Times New Roman" w:hAnsi="Times New Roman" w:cs="Times New Roman"/>
                <w:i/>
                <w:sz w:val="20"/>
                <w:szCs w:val="20"/>
              </w:rPr>
              <w:t>(художественная литература,</w:t>
            </w:r>
            <w:r w:rsidR="008A3C92"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развитие речи</w:t>
            </w:r>
            <w:r w:rsidR="008A3C92" w:rsidRPr="006A0425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896E53" w:rsidRPr="006A0425" w:rsidRDefault="00896E53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Я с посудой осторожна – Ведь разбить посуду можно.</w:t>
            </w:r>
          </w:p>
          <w:p w:rsidR="00896E53" w:rsidRPr="006A0425" w:rsidRDefault="00896E53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Я носить и ставить буду</w:t>
            </w:r>
          </w:p>
          <w:p w:rsidR="00896E53" w:rsidRPr="006A0425" w:rsidRDefault="00896E53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Аккуратно всю посуду!</w:t>
            </w:r>
          </w:p>
          <w:p w:rsidR="008A3C92" w:rsidRPr="006A0425" w:rsidRDefault="00D332CE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Задача:</w:t>
            </w:r>
            <w:r w:rsidR="00896E53"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3C92" w:rsidRPr="006A0425">
              <w:rPr>
                <w:rFonts w:ascii="Times New Roman" w:hAnsi="Times New Roman" w:cs="Times New Roman"/>
                <w:sz w:val="20"/>
                <w:szCs w:val="20"/>
              </w:rPr>
              <w:t>обучать</w:t>
            </w:r>
            <w:r w:rsidR="00896E53"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детей осмысленному запоминанию стихотворения</w:t>
            </w:r>
            <w:proofErr w:type="gramStart"/>
            <w:r w:rsidR="008A3C92" w:rsidRPr="006A042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8A3C92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</w:t>
            </w:r>
            <w:proofErr w:type="gramEnd"/>
            <w:r w:rsidR="008A3C92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овершенствовать артикуляционный аппарат. </w:t>
            </w:r>
          </w:p>
          <w:p w:rsidR="00330331" w:rsidRPr="006A0425" w:rsidRDefault="00330331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32C" w:rsidRPr="006A0425" w:rsidRDefault="0009432C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«Прическа для клоуна Кузи» 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аппликация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09432C" w:rsidRPr="006A0425" w:rsidRDefault="0009432C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Задача: формировать умение правильно держать ножницы и пользоваться ими; вырезать по прямой линии  короткие полосы</w:t>
            </w:r>
          </w:p>
          <w:p w:rsidR="008A3C92" w:rsidRPr="006A0425" w:rsidRDefault="008A3C92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119" w:type="dxa"/>
          </w:tcPr>
          <w:p w:rsidR="00896E53" w:rsidRPr="006A0425" w:rsidRDefault="00896E53" w:rsidP="003303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«Чайная пара» </w:t>
            </w:r>
            <w:r w:rsidR="0009432C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(лепка)</w:t>
            </w:r>
          </w:p>
          <w:p w:rsidR="001271A2" w:rsidRPr="006A0425" w:rsidRDefault="00D332CE" w:rsidP="003303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09432C"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Обучать умению сглаживать поверхность вылепленного </w:t>
            </w:r>
          </w:p>
          <w:p w:rsidR="001271A2" w:rsidRPr="006A0425" w:rsidRDefault="0009432C" w:rsidP="003303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предмета, фигурки</w:t>
            </w:r>
          </w:p>
          <w:p w:rsidR="00896E53" w:rsidRPr="006A0425" w:rsidRDefault="00896E53" w:rsidP="003303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1271A2" w:rsidRPr="006A0425" w:rsidRDefault="001271A2" w:rsidP="003303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«Узнай наш флаг (герб)»</w:t>
            </w:r>
          </w:p>
          <w:p w:rsidR="001271A2" w:rsidRPr="006A0425" w:rsidRDefault="001271A2" w:rsidP="0033033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330331" w:rsidRPr="006A0425" w:rsidRDefault="001271A2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 Воспитывать уважительное отношение к государственным символам (флаг, герб, гимн)</w:t>
            </w:r>
          </w:p>
          <w:p w:rsidR="001271A2" w:rsidRPr="006A0425" w:rsidRDefault="001271A2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  <w:p w:rsidR="0085578C" w:rsidRPr="006A0425" w:rsidRDefault="0085578C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«Здоровячок» 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(физическая культура **)</w:t>
            </w:r>
          </w:p>
          <w:p w:rsidR="0085578C" w:rsidRPr="006A0425" w:rsidRDefault="0085578C" w:rsidP="00330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физические упражнения в проветриваемом помещении в легкой одежде, удобной для движений.</w:t>
            </w:r>
          </w:p>
          <w:p w:rsidR="001271A2" w:rsidRPr="006A0425" w:rsidRDefault="001271A2" w:rsidP="003303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  <w:vMerge w:val="restart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 xml:space="preserve">Жеке жұмыс/ 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Индивидуальная работа (по индивидуальным картам развития)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896E53" w:rsidRPr="006A0425" w:rsidRDefault="00896E53" w:rsidP="00D332CE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«</w:t>
            </w: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Дорисуй недостающую части »</w:t>
            </w:r>
          </w:p>
          <w:p w:rsidR="00896E53" w:rsidRPr="006A0425" w:rsidRDefault="00D332CE" w:rsidP="003D0D34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Задача:</w:t>
            </w:r>
            <w:r w:rsidR="00896E53" w:rsidRPr="006A042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3D0D34" w:rsidRPr="006A04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формироват</w:t>
            </w:r>
            <w:r w:rsidR="00AD1104" w:rsidRPr="006A04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ь умение сравнивать предметы по </w:t>
            </w:r>
            <w:proofErr w:type="spellStart"/>
            <w:r w:rsidR="003D0D34" w:rsidRPr="006A04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длине</w:t>
            </w:r>
            <w:proofErr w:type="gramStart"/>
            <w:r w:rsidR="003D0D34" w:rsidRPr="006A04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,ш</w:t>
            </w:r>
            <w:proofErr w:type="gramEnd"/>
            <w:r w:rsidR="003D0D34" w:rsidRPr="006A04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ирине</w:t>
            </w:r>
            <w:proofErr w:type="spellEnd"/>
            <w:r w:rsidR="003D0D34" w:rsidRPr="006A04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</w:t>
            </w:r>
            <w:r w:rsidR="00AD1104" w:rsidRPr="006A04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3D0D34" w:rsidRPr="006A04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высоте,величине</w:t>
            </w:r>
            <w:proofErr w:type="spellEnd"/>
            <w:r w:rsidR="00896E53" w:rsidRPr="006A042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="003D0D34" w:rsidRPr="006A042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Савелий,</w:t>
            </w:r>
            <w:r w:rsidR="00AD1104" w:rsidRPr="006A042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Ксения</w:t>
            </w:r>
            <w:proofErr w:type="spellEnd"/>
            <w:r w:rsidR="00896E53" w:rsidRPr="006A042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="00AD1104"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Курпе</w:t>
            </w: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896E53" w:rsidRPr="006A0425" w:rsidRDefault="00D332CE" w:rsidP="00AD1104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Задача:</w:t>
            </w:r>
            <w:r w:rsidR="00896E53"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AD1104"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умение различать геометрические формы, украшать их орнаментом</w:t>
            </w:r>
          </w:p>
          <w:p w:rsidR="00896E53" w:rsidRPr="006A0425" w:rsidRDefault="00896E53" w:rsidP="00AD110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="00AD1104" w:rsidRPr="006A042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Айзад</w:t>
            </w:r>
            <w:proofErr w:type="gramStart"/>
            <w:r w:rsidR="00AD1104" w:rsidRPr="006A042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,Т</w:t>
            </w:r>
            <w:proofErr w:type="gramEnd"/>
            <w:r w:rsidR="00AD1104" w:rsidRPr="006A042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омирис</w:t>
            </w:r>
            <w:proofErr w:type="spellEnd"/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</w:t>
            </w:r>
            <w:r w:rsidRPr="006A042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2977" w:type="dxa"/>
            <w:gridSpan w:val="2"/>
          </w:tcPr>
          <w:p w:rsidR="00AD1104" w:rsidRPr="006A0425" w:rsidRDefault="00896E53" w:rsidP="00D332C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AD1104" w:rsidRPr="006A0425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896E53" w:rsidRPr="006A0425" w:rsidRDefault="00896E53" w:rsidP="00D332C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32CE" w:rsidRPr="006A0425">
              <w:rPr>
                <w:rFonts w:ascii="Times New Roman" w:hAnsi="Times New Roman" w:cs="Times New Roman"/>
                <w:b/>
                <w:sz w:val="20"/>
                <w:szCs w:val="20"/>
              </w:rPr>
              <w:t>Задача: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1104" w:rsidRPr="006A0425">
              <w:rPr>
                <w:rFonts w:ascii="Times New Roman" w:hAnsi="Times New Roman" w:cs="Times New Roman"/>
                <w:sz w:val="20"/>
                <w:szCs w:val="20"/>
              </w:rPr>
              <w:t>учить и называть транспортные средства, простые правила для пешеходов и пассажиров транспорта</w:t>
            </w:r>
          </w:p>
          <w:p w:rsidR="00896E53" w:rsidRPr="006A0425" w:rsidRDefault="00AD1104" w:rsidP="00D332CE">
            <w:pPr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Pr="006A04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Яна</w:t>
            </w:r>
            <w:proofErr w:type="gramStart"/>
            <w:r w:rsidRPr="006A04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,И</w:t>
            </w:r>
            <w:proofErr w:type="gramEnd"/>
            <w:r w:rsidRPr="006A04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лья</w:t>
            </w:r>
            <w:proofErr w:type="spellEnd"/>
            <w:r w:rsidR="00896E53" w:rsidRPr="006A04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) </w:t>
            </w:r>
          </w:p>
          <w:p w:rsidR="00896E53" w:rsidRPr="006A0425" w:rsidRDefault="00896E53" w:rsidP="00D332CE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896E53" w:rsidRPr="006A0425" w:rsidRDefault="00896E53" w:rsidP="00D332CE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896E53" w:rsidRPr="006A0425" w:rsidRDefault="00896E53" w:rsidP="000C3D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C3D57" w:rsidRPr="006A0425">
              <w:rPr>
                <w:rFonts w:ascii="Times New Roman" w:hAnsi="Times New Roman" w:cs="Times New Roman"/>
                <w:sz w:val="20"/>
                <w:szCs w:val="20"/>
              </w:rPr>
              <w:t>«Моя семья»</w:t>
            </w:r>
          </w:p>
          <w:p w:rsidR="000C3D57" w:rsidRPr="006A0425" w:rsidRDefault="000C3D57" w:rsidP="000C3D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Задача: закреплять умение называть имена членов и близких ему людей</w:t>
            </w:r>
          </w:p>
          <w:p w:rsidR="000C3D57" w:rsidRPr="006A0425" w:rsidRDefault="000C3D57" w:rsidP="000C3D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Давид</w:t>
            </w:r>
            <w:proofErr w:type="gram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илана</w:t>
            </w:r>
            <w:proofErr w:type="spellEnd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9" w:type="dxa"/>
          </w:tcPr>
          <w:p w:rsidR="00896E53" w:rsidRPr="006A0425" w:rsidRDefault="00896E53" w:rsidP="000C3D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C3D57"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Рассказ по картинке 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896E53" w:rsidRPr="006A0425" w:rsidRDefault="00D332CE" w:rsidP="000C3D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b/>
                <w:sz w:val="20"/>
                <w:szCs w:val="20"/>
              </w:rPr>
              <w:t>Задача:</w:t>
            </w:r>
            <w:r w:rsidR="00896E53"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D57"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умение </w:t>
            </w:r>
            <w:proofErr w:type="spellStart"/>
            <w:r w:rsidR="000C3D57" w:rsidRPr="006A0425">
              <w:rPr>
                <w:rFonts w:ascii="Times New Roman" w:hAnsi="Times New Roman" w:cs="Times New Roman"/>
                <w:sz w:val="20"/>
                <w:szCs w:val="20"/>
              </w:rPr>
              <w:t>состовлять</w:t>
            </w:r>
            <w:proofErr w:type="spellEnd"/>
            <w:r w:rsidR="000C3D57"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простые предложения, отвечать на простые вопросы</w:t>
            </w:r>
          </w:p>
          <w:p w:rsidR="000C3D57" w:rsidRPr="006A0425" w:rsidRDefault="000C3D57" w:rsidP="000C3D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Даниэль</w:t>
            </w:r>
            <w:proofErr w:type="gram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,Э</w:t>
            </w:r>
            <w:proofErr w:type="gramEnd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милия</w:t>
            </w:r>
            <w:proofErr w:type="spellEnd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  <w:vMerge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14459" w:type="dxa"/>
            <w:gridSpan w:val="7"/>
          </w:tcPr>
          <w:p w:rsidR="00896E53" w:rsidRPr="006A0425" w:rsidRDefault="00896E53" w:rsidP="00D332C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6A04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Көркем бұрышындағы жұмыстар/Работа в изоуголке: лепка мебели </w:t>
            </w:r>
            <w:r w:rsidRPr="006A0425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(лепка)</w:t>
            </w:r>
          </w:p>
        </w:tc>
      </w:tr>
      <w:tr w:rsidR="00896E53" w:rsidRPr="006A0425" w:rsidTr="00C10A64">
        <w:trPr>
          <w:gridAfter w:val="1"/>
          <w:wAfter w:w="28" w:type="dxa"/>
          <w:trHeight w:val="261"/>
        </w:trPr>
        <w:tc>
          <w:tcPr>
            <w:tcW w:w="1702" w:type="dxa"/>
            <w:vMerge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14459" w:type="dxa"/>
            <w:gridSpan w:val="7"/>
          </w:tcPr>
          <w:p w:rsidR="00896E53" w:rsidRPr="006A0425" w:rsidRDefault="00896E53" w:rsidP="00D332CE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Кітап бұрышындағы жұмыстар/Работа в книжном уголке:рассматривание иллюстраций с  посудой </w:t>
            </w:r>
            <w:r w:rsidRPr="006A0425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(ознакомление с окружающим, художественная литература)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  <w:vMerge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14459" w:type="dxa"/>
            <w:gridSpan w:val="7"/>
          </w:tcPr>
          <w:p w:rsidR="00896E53" w:rsidRPr="006A0425" w:rsidRDefault="00896E53" w:rsidP="00D332CE">
            <w:pPr>
              <w:pStyle w:val="c5"/>
              <w:shd w:val="clear" w:color="auto" w:fill="FFFFFF"/>
              <w:spacing w:before="0" w:beforeAutospacing="0" w:after="0" w:afterAutospacing="0"/>
              <w:ind w:left="-568" w:firstLine="568"/>
              <w:rPr>
                <w:rFonts w:ascii="Calibri" w:hAnsi="Calibri"/>
                <w:sz w:val="20"/>
                <w:szCs w:val="20"/>
                <w:lang w:val="ru-RU"/>
              </w:rPr>
            </w:pPr>
            <w:r w:rsidRPr="006A0425">
              <w:rPr>
                <w:sz w:val="20"/>
                <w:szCs w:val="20"/>
                <w:lang w:val="kk-KZ"/>
              </w:rPr>
              <w:t xml:space="preserve">Исследовательская деятельность в «Мастерской открытий» </w:t>
            </w:r>
            <w:r w:rsidRPr="006A0425">
              <w:rPr>
                <w:i/>
                <w:sz w:val="20"/>
                <w:szCs w:val="20"/>
                <w:lang w:val="kk-KZ"/>
              </w:rPr>
              <w:t xml:space="preserve">развитие исследовательских навыков </w:t>
            </w:r>
            <w:r w:rsidRPr="006A0425">
              <w:rPr>
                <w:sz w:val="20"/>
                <w:szCs w:val="20"/>
                <w:lang w:val="ru-RU"/>
              </w:rPr>
              <w:t>«</w:t>
            </w:r>
            <w:r w:rsidRPr="006A0425">
              <w:rPr>
                <w:rStyle w:val="c6"/>
                <w:bCs/>
                <w:sz w:val="20"/>
                <w:szCs w:val="20"/>
                <w:lang w:val="ru-RU"/>
              </w:rPr>
              <w:t>Рассматривание снега через лупу»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4459" w:type="dxa"/>
            <w:gridSpan w:val="7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Одевание: последовательность, выход на прогулку</w:t>
            </w: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r w:rsidRPr="006A042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2835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bCs/>
                <w:iCs/>
                <w:sz w:val="16"/>
                <w:szCs w:val="16"/>
              </w:rPr>
              <w:lastRenderedPageBreak/>
              <w:t>Возвращение с прогулки</w:t>
            </w:r>
          </w:p>
        </w:tc>
        <w:tc>
          <w:tcPr>
            <w:tcW w:w="14459" w:type="dxa"/>
            <w:gridSpan w:val="7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Последовательное раздевание одежды детей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Умение правильно и аккуратно складывать одежду в шкаф(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физическая культура)</w:t>
            </w:r>
          </w:p>
          <w:p w:rsidR="00896E53" w:rsidRPr="006A0425" w:rsidRDefault="00896E53" w:rsidP="00D332CE">
            <w:pPr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кір - грязный, таза - чистый, ән айтамыз – поем песню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(казахский язык</w:t>
            </w:r>
            <w:r w:rsidR="00330331"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***</w:t>
            </w:r>
            <w:r w:rsidRPr="006A0425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</w:tc>
      </w:tr>
      <w:tr w:rsidR="00896E53" w:rsidRPr="006A0425" w:rsidTr="00C10A64">
        <w:trPr>
          <w:gridAfter w:val="1"/>
          <w:wAfter w:w="28" w:type="dxa"/>
          <w:trHeight w:val="135"/>
        </w:trPr>
        <w:tc>
          <w:tcPr>
            <w:tcW w:w="1702" w:type="dxa"/>
            <w:vMerge w:val="restart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Беседа с родителями, консультации</w:t>
            </w:r>
          </w:p>
        </w:tc>
        <w:tc>
          <w:tcPr>
            <w:tcW w:w="14459" w:type="dxa"/>
            <w:gridSpan w:val="7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896E53" w:rsidRPr="006A0425" w:rsidTr="00C10A64">
        <w:trPr>
          <w:gridAfter w:val="1"/>
          <w:wAfter w:w="28" w:type="dxa"/>
          <w:trHeight w:val="135"/>
        </w:trPr>
        <w:tc>
          <w:tcPr>
            <w:tcW w:w="1702" w:type="dxa"/>
            <w:vMerge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2835" w:type="dxa"/>
          </w:tcPr>
          <w:p w:rsidR="00896E53" w:rsidRPr="006A0425" w:rsidRDefault="00896E53" w:rsidP="00D332CE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Консультация «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Осенние изменения в природе». Воспитатель</w:t>
            </w:r>
          </w:p>
        </w:tc>
        <w:tc>
          <w:tcPr>
            <w:tcW w:w="2693" w:type="dxa"/>
            <w:gridSpan w:val="2"/>
          </w:tcPr>
          <w:p w:rsidR="00896E53" w:rsidRPr="006A0425" w:rsidRDefault="00896E53" w:rsidP="00D332CE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Консультация «Как выполнить дома точечный массаж». Воспитатель</w:t>
            </w:r>
          </w:p>
        </w:tc>
        <w:tc>
          <w:tcPr>
            <w:tcW w:w="2977" w:type="dxa"/>
            <w:gridSpan w:val="2"/>
          </w:tcPr>
          <w:p w:rsidR="00896E53" w:rsidRPr="006A0425" w:rsidRDefault="00896E53" w:rsidP="00D332CE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Консультация «</w:t>
            </w: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Роль рисунка в жизни дошкольника». Воспитатель</w:t>
            </w:r>
          </w:p>
        </w:tc>
        <w:tc>
          <w:tcPr>
            <w:tcW w:w="2835" w:type="dxa"/>
          </w:tcPr>
          <w:p w:rsidR="00896E53" w:rsidRPr="006A0425" w:rsidRDefault="00896E53" w:rsidP="00D332C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«Новые </w:t>
            </w:r>
            <w:proofErr w:type="gramStart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  <w:proofErr w:type="gramEnd"/>
            <w:r w:rsidRPr="006A0425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используемые в обучении казахскому языку детей 4-х лет». Преподаватель казахского языка</w:t>
            </w:r>
          </w:p>
        </w:tc>
        <w:tc>
          <w:tcPr>
            <w:tcW w:w="3119" w:type="dxa"/>
          </w:tcPr>
          <w:p w:rsidR="00896E53" w:rsidRPr="006A0425" w:rsidRDefault="00890DF8" w:rsidP="00D332CE">
            <w:pPr>
              <w:pStyle w:val="a3"/>
              <w:spacing w:after="200" w:line="36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4" w:history="1">
              <w:r w:rsidR="00896E53" w:rsidRPr="006A042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lang w:val="kk-KZ"/>
                </w:rPr>
                <w:t>https://www.youtube.com/watch?v=NDjMHS5iI44</w:t>
              </w:r>
            </w:hyperlink>
          </w:p>
          <w:p w:rsidR="00896E53" w:rsidRPr="006A0425" w:rsidRDefault="00896E53" w:rsidP="00D332C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96E53" w:rsidRPr="006A0425" w:rsidTr="00C10A64">
        <w:trPr>
          <w:gridAfter w:val="1"/>
          <w:wAfter w:w="28" w:type="dxa"/>
        </w:trPr>
        <w:tc>
          <w:tcPr>
            <w:tcW w:w="1702" w:type="dxa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Балалардың үйге қайтуы/</w:t>
            </w:r>
          </w:p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b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4459" w:type="dxa"/>
            <w:gridSpan w:val="7"/>
          </w:tcPr>
          <w:p w:rsidR="00896E53" w:rsidRPr="006A0425" w:rsidRDefault="00896E53" w:rsidP="00D332CE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A042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896E53" w:rsidRPr="006A0425" w:rsidRDefault="00896E53" w:rsidP="00896E5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6E53" w:rsidRPr="006A0425" w:rsidRDefault="00896E53" w:rsidP="00896E5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6E53" w:rsidRPr="006A0425" w:rsidRDefault="00896E53" w:rsidP="00896E5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6E53" w:rsidRPr="006A0425" w:rsidRDefault="00896E53" w:rsidP="00896E5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6E53" w:rsidRPr="006A0425" w:rsidRDefault="00896E53" w:rsidP="00896E5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6E53" w:rsidRPr="006A0425" w:rsidRDefault="00896E53" w:rsidP="00896E5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6A0425">
        <w:rPr>
          <w:rFonts w:ascii="Times New Roman" w:eastAsia="Calibri" w:hAnsi="Times New Roman" w:cs="Times New Roman"/>
          <w:b/>
          <w:sz w:val="20"/>
          <w:szCs w:val="20"/>
          <w:lang w:val="kk-KZ"/>
        </w:rPr>
        <w:t>Проверено методистом__________________</w:t>
      </w:r>
    </w:p>
    <w:p w:rsidR="00896E53" w:rsidRPr="006A0425" w:rsidRDefault="00896E53" w:rsidP="00896E5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6E53" w:rsidRPr="006A0425" w:rsidRDefault="00896E53" w:rsidP="00896E5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6E53" w:rsidRPr="006A0425" w:rsidRDefault="00896E53" w:rsidP="00896E5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6E53" w:rsidRPr="006A0425" w:rsidRDefault="00896E53" w:rsidP="00896E5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6E53" w:rsidRPr="006A0425" w:rsidRDefault="00896E53" w:rsidP="00896E5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6E53" w:rsidRPr="006A0425" w:rsidRDefault="00896E53" w:rsidP="00896E5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6E53" w:rsidRPr="006A0425" w:rsidRDefault="00896E53" w:rsidP="00896E5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6E53" w:rsidRPr="006A0425" w:rsidRDefault="00896E53" w:rsidP="00896E5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6E53" w:rsidRPr="006A0425" w:rsidRDefault="00896E53" w:rsidP="00896E5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96E53" w:rsidRPr="006A0425" w:rsidRDefault="00896E53" w:rsidP="00896E5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9509A1" w:rsidRPr="006A0425" w:rsidRDefault="009509A1"/>
    <w:sectPr w:rsidR="009509A1" w:rsidRPr="006A0425" w:rsidSect="000E2CD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6E53"/>
    <w:rsid w:val="0009432C"/>
    <w:rsid w:val="000C3D57"/>
    <w:rsid w:val="000E2CD6"/>
    <w:rsid w:val="001271A2"/>
    <w:rsid w:val="001D6C11"/>
    <w:rsid w:val="002B2C10"/>
    <w:rsid w:val="00330331"/>
    <w:rsid w:val="003D0D34"/>
    <w:rsid w:val="004242CB"/>
    <w:rsid w:val="004E2E50"/>
    <w:rsid w:val="006A0425"/>
    <w:rsid w:val="007B4F35"/>
    <w:rsid w:val="0085578C"/>
    <w:rsid w:val="00890DF8"/>
    <w:rsid w:val="00896E53"/>
    <w:rsid w:val="008A3C92"/>
    <w:rsid w:val="009509A1"/>
    <w:rsid w:val="00AD1104"/>
    <w:rsid w:val="00B05D3C"/>
    <w:rsid w:val="00BE4E32"/>
    <w:rsid w:val="00C10A64"/>
    <w:rsid w:val="00D332CE"/>
    <w:rsid w:val="00DD1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3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896E53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896E53"/>
  </w:style>
  <w:style w:type="paragraph" w:customStyle="1" w:styleId="c5">
    <w:name w:val="c5"/>
    <w:basedOn w:val="a"/>
    <w:rsid w:val="00896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896E53"/>
  </w:style>
  <w:style w:type="table" w:styleId="a5">
    <w:name w:val="Table Grid"/>
    <w:basedOn w:val="a1"/>
    <w:uiPriority w:val="59"/>
    <w:rsid w:val="00896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96E53"/>
    <w:rPr>
      <w:color w:val="0000FF"/>
      <w:u w:val="single"/>
    </w:rPr>
  </w:style>
  <w:style w:type="character" w:customStyle="1" w:styleId="FontStyle116">
    <w:name w:val="Font Style116"/>
    <w:basedOn w:val="a0"/>
    <w:rsid w:val="00896E53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896E53"/>
    <w:rPr>
      <w:rFonts w:ascii="Century Schoolbook" w:hAnsi="Century Schoolbook" w:cs="Century Schoolbook" w:hint="default"/>
      <w:sz w:val="18"/>
      <w:szCs w:val="18"/>
    </w:rPr>
  </w:style>
  <w:style w:type="paragraph" w:customStyle="1" w:styleId="Style69">
    <w:name w:val="Style69"/>
    <w:basedOn w:val="a"/>
    <w:rsid w:val="00896E53"/>
    <w:pPr>
      <w:widowControl w:val="0"/>
      <w:autoSpaceDE w:val="0"/>
      <w:autoSpaceDN w:val="0"/>
      <w:adjustRightInd w:val="0"/>
      <w:spacing w:after="0" w:line="239" w:lineRule="exact"/>
      <w:ind w:firstLine="27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86">
    <w:name w:val="Font Style86"/>
    <w:basedOn w:val="a0"/>
    <w:rsid w:val="00896E53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111">
    <w:name w:val="Font Style111"/>
    <w:basedOn w:val="a0"/>
    <w:rsid w:val="00896E53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13">
    <w:name w:val="Font Style113"/>
    <w:basedOn w:val="a0"/>
    <w:rsid w:val="00896E53"/>
    <w:rPr>
      <w:rFonts w:ascii="Century Schoolbook" w:hAnsi="Century Schoolbook" w:cs="Century Schoolbook" w:hint="default"/>
      <w:b/>
      <w:bCs/>
      <w:smallCap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NDjMHS5iI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2728</Words>
  <Characters>15552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6</cp:revision>
  <dcterms:created xsi:type="dcterms:W3CDTF">2023-11-22T11:27:00Z</dcterms:created>
  <dcterms:modified xsi:type="dcterms:W3CDTF">2023-11-22T14:46:00Z</dcterms:modified>
</cp:coreProperties>
</file>